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43E04" w14:textId="77777777" w:rsidR="006A53B3" w:rsidRPr="006A53B3" w:rsidRDefault="006A53B3" w:rsidP="006A53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="00225DAE">
        <w:rPr>
          <w:rFonts w:ascii="Arial" w:eastAsia="Times New Roman" w:hAnsi="Arial" w:cs="Arial"/>
          <w:sz w:val="20"/>
          <w:szCs w:val="20"/>
          <w:lang w:eastAsia="pl-PL"/>
        </w:rPr>
        <w:t>ZAŁĄCZNIK NR 4 DO S</w:t>
      </w:r>
      <w:r w:rsidRPr="006A53B3">
        <w:rPr>
          <w:rFonts w:ascii="Arial" w:eastAsia="Times New Roman" w:hAnsi="Arial" w:cs="Arial"/>
          <w:sz w:val="20"/>
          <w:szCs w:val="20"/>
          <w:lang w:eastAsia="pl-PL"/>
        </w:rPr>
        <w:t>WZ</w:t>
      </w:r>
    </w:p>
    <w:p w14:paraId="104C1385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"/>
        <w:gridCol w:w="4426"/>
        <w:gridCol w:w="789"/>
        <w:gridCol w:w="4793"/>
      </w:tblGrid>
      <w:tr w:rsidR="006A53B3" w:rsidRPr="006A53B3" w14:paraId="72C44D5C" w14:textId="77777777" w:rsidTr="009373C0">
        <w:trPr>
          <w:trHeight w:val="45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9596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I: Informacje dotyczące postępowania o udzielenie zamówienia oraz instytucji zamawiającej lub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podmiotu zamawiającego</w:t>
            </w:r>
          </w:p>
        </w:tc>
      </w:tr>
      <w:tr w:rsidR="006A53B3" w:rsidRPr="006A53B3" w14:paraId="69BAC55A" w14:textId="77777777" w:rsidTr="009373C0">
        <w:trPr>
          <w:trHeight w:val="326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D8C2E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42D0934C" w14:textId="77777777" w:rsidTr="009373C0">
        <w:trPr>
          <w:trHeight w:val="1061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3D32040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postępowań o udzielenie zamówienia, w ramach których zaproszenie do ubiegania się o zamówienie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opublikowano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, informacje wymagane w części 1 zostaną automatycznie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 xml:space="preserve">wyszukane, pod </w:t>
            </w:r>
            <w:proofErr w:type="gramStart"/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warunkiem</w:t>
            </w:r>
            <w:proofErr w:type="gramEnd"/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 xml:space="preserve"> że do utworzenia i wypełnienia jednolitego europejskiego dokumentu zamówienia wykorzystany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zostanie elektroniczny serwis poświęcony jednolitemu europejskiemu dokumentowi zamówienia.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1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) Adres publikacyjny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stosownego ogłoszenia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2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)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Europejskiej:</w:t>
            </w:r>
          </w:p>
        </w:tc>
      </w:tr>
      <w:tr w:rsidR="006A53B3" w:rsidRPr="006A53B3" w14:paraId="2C3BD654" w14:textId="77777777" w:rsidTr="009373C0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56AFAAE4" w14:textId="77777777" w:rsidR="006A53B3" w:rsidRPr="00494970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6A53B3" w:rsidRPr="001B6FE5" w14:paraId="4A813B49" w14:textId="77777777" w:rsidTr="009373C0">
        <w:trPr>
          <w:trHeight w:val="385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0E9A24C4" w14:textId="41480974" w:rsidR="006A53B3" w:rsidRPr="00CE6023" w:rsidRDefault="00AD5315" w:rsidP="009B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</w:pPr>
            <w:r w:rsidRPr="00CE602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Dz.</w:t>
            </w:r>
            <w:r w:rsidR="00D00FD7" w:rsidRPr="00CE602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 </w:t>
            </w:r>
            <w:r w:rsidRPr="00CE602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U.</w:t>
            </w:r>
            <w:r w:rsidR="00347214" w:rsidRPr="00CE602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 </w:t>
            </w:r>
            <w:r w:rsidR="00DD473F" w:rsidRPr="00CE602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[</w:t>
            </w:r>
            <w:r w:rsidR="00CE6023" w:rsidRPr="00CE602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S</w:t>
            </w:r>
            <w:r w:rsidR="00DD473F" w:rsidRPr="00CE602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]</w:t>
            </w:r>
            <w:r w:rsidR="006A53B3" w:rsidRPr="00CE602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 </w:t>
            </w:r>
            <w:proofErr w:type="spellStart"/>
            <w:r w:rsidR="006A53B3" w:rsidRPr="00CE602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numer</w:t>
            </w:r>
            <w:proofErr w:type="spellEnd"/>
            <w:r w:rsidR="006A53B3" w:rsidRPr="00CE602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 </w:t>
            </w:r>
            <w:r w:rsidR="00DD473F" w:rsidRPr="00CE602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[</w:t>
            </w:r>
            <w:r w:rsidR="00CE6023" w:rsidRPr="00CE602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84/2026</w:t>
            </w:r>
            <w:r w:rsidR="00DD473F" w:rsidRPr="00CE602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] </w:t>
            </w:r>
            <w:r w:rsidR="006A53B3" w:rsidRPr="00CE602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data </w:t>
            </w:r>
            <w:r w:rsidR="00DD473F" w:rsidRPr="00CE602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[</w:t>
            </w:r>
            <w:r w:rsidR="00CE6023" w:rsidRPr="00CE602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30/04/2026</w:t>
            </w:r>
            <w:r w:rsidR="00DD473F" w:rsidRPr="00CE602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]</w:t>
            </w:r>
          </w:p>
        </w:tc>
      </w:tr>
      <w:tr w:rsidR="006A53B3" w:rsidRPr="006A53B3" w14:paraId="6640216C" w14:textId="77777777" w:rsidTr="009373C0">
        <w:trPr>
          <w:trHeight w:val="39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5ACC2F51" w14:textId="246B519B" w:rsidR="006A53B3" w:rsidRPr="00CE6023" w:rsidRDefault="00E86644" w:rsidP="009B66F2">
            <w:pPr>
              <w:rPr>
                <w:rFonts w:ascii="Liberation Sans" w:hAnsi="Liberation Sans" w:cs="Liberation Sans"/>
                <w:color w:val="000000"/>
                <w:sz w:val="24"/>
                <w:szCs w:val="24"/>
                <w:highlight w:val="yellow"/>
              </w:rPr>
            </w:pPr>
            <w:r w:rsidRPr="00CE602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 xml:space="preserve">Numer ogłoszenia w </w:t>
            </w:r>
            <w:r w:rsidRPr="001B6FE5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Dz.</w:t>
            </w:r>
            <w:r w:rsidR="00D00FD7" w:rsidRPr="001B6FE5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 xml:space="preserve"> </w:t>
            </w:r>
            <w:r w:rsidRPr="001B6FE5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U.</w:t>
            </w:r>
            <w:r w:rsidR="00A776BF" w:rsidRPr="001B6FE5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 xml:space="preserve"> </w:t>
            </w:r>
            <w:r w:rsidR="00DD473F" w:rsidRPr="001B6FE5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[</w:t>
            </w:r>
            <w:r w:rsidR="001B6FE5" w:rsidRPr="001B6FE5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299040</w:t>
            </w:r>
            <w:r w:rsidR="001B6FE5" w:rsidRPr="001B6FE5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-</w:t>
            </w:r>
            <w:r w:rsidR="00CE6023" w:rsidRPr="001B6FE5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2026</w:t>
            </w:r>
            <w:r w:rsidR="00DD473F" w:rsidRPr="00CE602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]</w:t>
            </w:r>
          </w:p>
        </w:tc>
      </w:tr>
      <w:tr w:rsidR="006A53B3" w:rsidRPr="006A53B3" w14:paraId="05DC3F3B" w14:textId="77777777" w:rsidTr="009373C0">
        <w:trPr>
          <w:trHeight w:val="832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454F14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 opublikowano zaproszenia do ubiegania się o zamówienie w Dz.U., instytucja zamawiająca lub podmiot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zamawiający muszą wypełnić informacje umożliwiające jednoznaczne zidentyfikowanie postępowania o udzielenie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zamówienia:</w:t>
            </w:r>
          </w:p>
        </w:tc>
      </w:tr>
      <w:tr w:rsidR="006A53B3" w:rsidRPr="006A53B3" w14:paraId="598D99B6" w14:textId="77777777" w:rsidTr="009373C0">
        <w:trPr>
          <w:trHeight w:val="958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D726B5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pacing w:val="-2"/>
                <w:sz w:val="16"/>
                <w:szCs w:val="16"/>
                <w:lang w:eastAsia="pl-PL"/>
              </w:rPr>
              <w:t>W przypadku gdy publikacja ogłoszenia w Dzienniku Urzędowym Unii Europejskiej nie jest wymagana, proszę podać inne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informacje umożliwiające jednoznaczne zidentyfikowanie postępowania o udzielenie zamówienia (np. adres publikacyjny na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poziomie krajowym):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22FC241" w14:textId="77777777" w:rsidTr="009373C0">
        <w:trPr>
          <w:trHeight w:val="581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4ECD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78CBEEF7" w14:textId="77777777" w:rsidTr="009373C0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C2E6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INFORMACJE NA TEMAT POSTĘPOWANIA O UDZIELENIE ZAMÓWIENIA</w:t>
            </w:r>
          </w:p>
        </w:tc>
      </w:tr>
      <w:tr w:rsidR="006A53B3" w:rsidRPr="006A53B3" w14:paraId="5FEF8B06" w14:textId="77777777" w:rsidTr="009373C0">
        <w:trPr>
          <w:trHeight w:val="274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9B6E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C7306A6" w14:textId="77777777" w:rsidTr="009373C0">
        <w:trPr>
          <w:trHeight w:val="88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3B547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Informacje wymagane w części I zostaną automatycznie wyszukane, pod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warunkiem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że wyżej wymieniony elektroniczny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serwis poświęcony jednolitemu europejskiemu dokumentowi zamówienia zostanie wykorzystany do utworzenia i wypełnienia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tego dokumentu. W przeciwnym przypadku informacje te musi wypełnić wykonawca.</w:t>
            </w:r>
          </w:p>
        </w:tc>
      </w:tr>
      <w:tr w:rsidR="006A53B3" w:rsidRPr="006A53B3" w14:paraId="0FF7E466" w14:textId="77777777" w:rsidTr="009373C0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D2FB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6FF9042" w14:textId="77777777" w:rsidTr="009373C0">
        <w:trPr>
          <w:trHeight w:val="365"/>
        </w:trPr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1C94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Tożsamość zamawiającego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2EF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Odpowiedź: 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2DE168DC" w14:textId="77777777" w:rsidTr="009373C0">
        <w:trPr>
          <w:trHeight w:val="355"/>
        </w:trPr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E2A9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4AB0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Szpital Specjalistyczny im. Ludwika Rydygiera w Krakowie sp. z o.o."/>
                  </w:textInput>
                </w:ffData>
              </w:fldChar>
            </w:r>
            <w:bookmarkStart w:id="0" w:name="Tekst1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eastAsia="pl-PL"/>
              </w:rPr>
              <w:t>Szpital Specjalistyczny im. Ludwika Rydygiera w Krakowie sp. z o.o.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bookmarkEnd w:id="0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DD76EEF" w14:textId="77777777" w:rsidTr="009373C0">
        <w:trPr>
          <w:trHeight w:val="579"/>
        </w:trPr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0807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Jakiego zamówienia dotyczy niniejszy dokument?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C0B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9C97BBD" w14:textId="77777777" w:rsidTr="009373C0">
        <w:trPr>
          <w:trHeight w:val="537"/>
        </w:trPr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7AFD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Tytuł lub krótki opis udzielanego zamówienia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EBF8" w14:textId="34FDFA65" w:rsidR="006A53B3" w:rsidRPr="006A53B3" w:rsidRDefault="00DD473F" w:rsidP="004E1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E6023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[</w:t>
            </w:r>
            <w:r w:rsidR="00CE6023" w:rsidRPr="00CE6023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DOSTAWA ENERGII ELEKTRYCZNEJ DLA SZPITALA SPECJALISTYCZNEGO IM. LUDWIKA RYDYGIERA W KRAKOWIE SP. Z O.O. I ZAKŁADU OPIEKI DŁUGOTERMINOWEJ W MAKOWIE PODHALAŃSKIM WG 2 PAKIETÓW</w:t>
            </w:r>
            <w:r w:rsidR="004E18D9" w:rsidRPr="00CE6023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]</w:t>
            </w:r>
          </w:p>
        </w:tc>
      </w:tr>
      <w:tr w:rsidR="006A53B3" w:rsidRPr="006A53B3" w14:paraId="2F0F9563" w14:textId="77777777" w:rsidTr="009373C0">
        <w:trPr>
          <w:trHeight w:val="565"/>
        </w:trPr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CB1B0" w14:textId="77777777" w:rsidR="006A53B3" w:rsidRPr="00281FB4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81FB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referencyjny nadany sprawie przez instytucję</w:t>
            </w:r>
            <w:r w:rsidRPr="00281FB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zamawiającą lub podmiot zamawiający </w:t>
            </w:r>
            <w:r w:rsidRPr="00281FB4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</w:t>
            </w:r>
            <w:r w:rsidRPr="00281FB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281FB4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5</w:t>
            </w:r>
            <w:r w:rsidRPr="00281FB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99756" w14:textId="4AF248D6" w:rsidR="006A53B3" w:rsidRPr="00281FB4" w:rsidRDefault="006A53B3" w:rsidP="009B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281FB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[</w:t>
            </w:r>
            <w:r w:rsidR="004E18D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109</w:t>
            </w:r>
            <w:r w:rsidR="00DD473F" w:rsidRPr="00DD473F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/ZP/202</w:t>
            </w:r>
            <w:r w:rsidR="004E18D9" w:rsidRPr="004E18D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6</w:t>
            </w:r>
            <w:r w:rsidRPr="00281FB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B1E924D" w14:textId="77777777" w:rsidTr="009373C0">
        <w:trPr>
          <w:trHeight w:val="20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E2B3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8C1A18E" w14:textId="77777777" w:rsidTr="009373C0">
        <w:trPr>
          <w:trHeight w:val="594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EDF54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Wszystkie pozostałe informacje we wszystkich sekcjach jednolitego europejskiego dokumentu zamówienia powinien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wypełnić wykonawca.</w:t>
            </w:r>
          </w:p>
        </w:tc>
      </w:tr>
      <w:tr w:rsidR="006A53B3" w:rsidRPr="006A53B3" w14:paraId="5FE7ECBC" w14:textId="77777777" w:rsidTr="009373C0">
        <w:trPr>
          <w:trHeight w:val="1983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14:paraId="675FC3D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5C64DD1" w14:textId="77777777" w:rsidTr="009373C0">
        <w:trPr>
          <w:trHeight w:val="336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5F71D0E5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____________</w:t>
            </w:r>
          </w:p>
          <w:p w14:paraId="2C67D0E9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1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Służby Komisji udostępnią instytucjom zamawiającym, podmiotom zamawiającym, wykonawcom, dostawcom usług elektronicznych i innym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6A53B3" w:rsidRPr="006A53B3" w14:paraId="51B9DFFA" w14:textId="77777777" w:rsidTr="009373C0">
        <w:trPr>
          <w:trHeight w:val="60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A4163B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2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instytucji zamawiających: wstępne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 albo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zamówieniu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  <w:p w14:paraId="08F59DF8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podmiotów zamawiających: okresowe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zamówienie,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 xml:space="preserve">ogłoszenie o zamówieniu lub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istnieniu systemu kwalifikowania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</w:tc>
      </w:tr>
      <w:tr w:rsidR="006A53B3" w:rsidRPr="006A53B3" w14:paraId="38BDF921" w14:textId="77777777" w:rsidTr="009373C0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D24C17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3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Informacje te należy skopiować z sekcji I pkt I.1 stosownego ogłoszenia. W przypadku wspólnego zamówienia proszę podać nazwy wszystkich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uczestniczących zamawiających.</w:t>
            </w:r>
          </w:p>
        </w:tc>
      </w:tr>
      <w:tr w:rsidR="006A53B3" w:rsidRPr="006A53B3" w14:paraId="28D4416C" w14:textId="77777777" w:rsidTr="009373C0">
        <w:trPr>
          <w:trHeight w:val="16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0B3A9B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4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i II.1.3 stosownego ogłoszenia.</w:t>
            </w:r>
          </w:p>
        </w:tc>
      </w:tr>
      <w:tr w:rsidR="006A53B3" w:rsidRPr="006A53B3" w14:paraId="050BFEC9" w14:textId="77777777" w:rsidTr="009373C0">
        <w:trPr>
          <w:trHeight w:val="14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DEA279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5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stosownego ogłoszenia.</w:t>
            </w:r>
          </w:p>
        </w:tc>
      </w:tr>
      <w:tr w:rsidR="006A53B3" w:rsidRPr="006A53B3" w14:paraId="5E2FFB47" w14:textId="77777777" w:rsidTr="009373C0">
        <w:trPr>
          <w:trHeight w:val="24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A1E31" w14:textId="77777777" w:rsidR="00BB398F" w:rsidRDefault="00BB398F" w:rsidP="00D86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8A507F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II: Informacje dotyczące wykonawcy</w:t>
            </w:r>
          </w:p>
        </w:tc>
      </w:tr>
      <w:tr w:rsidR="006A53B3" w:rsidRPr="006A53B3" w14:paraId="16BD576E" w14:textId="77777777" w:rsidTr="009373C0">
        <w:trPr>
          <w:trHeight w:val="25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C7BD7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558D8842" w14:textId="77777777" w:rsidTr="009373C0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FC38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INFORMACJE NA TEMAT WYKONAWCY</w:t>
            </w:r>
          </w:p>
        </w:tc>
      </w:tr>
      <w:tr w:rsidR="006A53B3" w:rsidRPr="006A53B3" w14:paraId="734C9CDF" w14:textId="77777777" w:rsidTr="009373C0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B1210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A984D96" w14:textId="77777777" w:rsidTr="009373C0">
        <w:trPr>
          <w:trHeight w:val="43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B11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Identyfikacja: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D33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C5962D7" w14:textId="77777777" w:rsidTr="009373C0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5236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ACFF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E829D17" w14:textId="77777777" w:rsidTr="009373C0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C31B4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VAT, jeżeli dotyczy: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9EE85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8D67019" w14:textId="77777777" w:rsidTr="009373C0">
        <w:trPr>
          <w:trHeight w:val="75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14F0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27B7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83987DB" w14:textId="77777777" w:rsidTr="009373C0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7450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FDE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9E09A3F" w14:textId="77777777" w:rsidTr="009373C0">
        <w:trPr>
          <w:trHeight w:val="35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1DBD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lub osoby wyznaczone do kontaktów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4EC0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9BB52B2" w14:textId="77777777" w:rsidTr="009373C0">
        <w:trPr>
          <w:trHeight w:val="28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8A46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E2C6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C9208CD" w14:textId="77777777" w:rsidTr="009373C0">
        <w:trPr>
          <w:trHeight w:val="322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26075A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8EF67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115B165" w14:textId="77777777" w:rsidTr="009373C0">
        <w:trPr>
          <w:trHeight w:val="40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864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Adres internetowy (adres www)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7863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B702632" w14:textId="77777777" w:rsidTr="009373C0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344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ogólne: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261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0C89BF3E" w14:textId="77777777" w:rsidTr="009373C0">
        <w:trPr>
          <w:trHeight w:val="5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64D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jest mikroprzedsiębiorstwem bądź małym lub średnim przedsiębiorstwem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F025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63AC298" w14:textId="77777777" w:rsidTr="009373C0">
        <w:trPr>
          <w:trHeight w:val="1131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B7A55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gdy zamówienie jest zastrzeżone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 czy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zakładem pracy chronionej, „przedsiębiorstwem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społecznym"(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lub czy będzie realizował zamówienie w ramach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programów zatrudnienia chronionego?</w:t>
            </w:r>
          </w:p>
          <w:p w14:paraId="3F3EA1D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D27E0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6976A64" w14:textId="77777777" w:rsidTr="009373C0">
        <w:trPr>
          <w:trHeight w:val="587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1747FD1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jaki jest odpowiedni odsetek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FC513D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2657B63" w14:textId="77777777" w:rsidTr="009373C0">
        <w:trPr>
          <w:trHeight w:val="82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929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jest to wymagane, proszę określić, do której kategorii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których kategorii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należą dani pracownicy.</w:t>
            </w:r>
          </w:p>
        </w:tc>
        <w:tc>
          <w:tcPr>
            <w:tcW w:w="558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4EB5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454C51" w14:paraId="149A71AC" w14:textId="77777777" w:rsidTr="009373C0">
        <w:trPr>
          <w:trHeight w:val="7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B7ECD" w14:textId="77777777" w:rsidR="006A53B3" w:rsidRPr="00570F70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570F70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Jeżeli dotyczy, czy wykonawca jest wpisany do urzędowego wykazu</w:t>
            </w:r>
            <w:r w:rsidRPr="00570F7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570F70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 xml:space="preserve">zatwierdzonych wykonawców lub posiada równoważne </w:t>
            </w:r>
            <w:proofErr w:type="spellStart"/>
            <w:r w:rsidRPr="00570F70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zaświadcze</w:t>
            </w:r>
            <w:proofErr w:type="spellEnd"/>
            <w:r w:rsidRPr="00570F70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-</w:t>
            </w:r>
            <w:r w:rsidRPr="00570F7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570F70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nie (np. w ramach krajowego systemu (wstępnego) kwalifikowania)?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C3F70" w14:textId="77777777" w:rsidR="006A53B3" w:rsidRPr="00570F70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570F7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570F70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0F70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570F70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570F70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570F70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570F70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570F70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570F70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570F70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570F70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570F7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570F70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0F70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570F70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570F70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570F70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570F70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570F70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570F70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570F70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570F70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570F7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[</w:t>
            </w:r>
            <w:r w:rsidR="006323C3" w:rsidRPr="00570F70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0F70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570F70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570F70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570F70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570F70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570F70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570F70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570F70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570F70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570F7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dotyczy</w:t>
            </w:r>
          </w:p>
        </w:tc>
      </w:tr>
      <w:tr w:rsidR="006A53B3" w:rsidRPr="00454C51" w14:paraId="6DC94980" w14:textId="77777777" w:rsidTr="009373C0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4079FFD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39171D8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454C51" w14:paraId="4615993D" w14:textId="77777777" w:rsidTr="009373C0">
        <w:trPr>
          <w:trHeight w:val="1230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15B221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udzielić odpowiedzi w pozostałych fragmentach</w:t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niniejszej sekcji, w sekcji B </w:t>
            </w:r>
            <w:proofErr w:type="gramStart"/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i,</w:t>
            </w:r>
            <w:proofErr w:type="gramEnd"/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w odpowiednich przypadkach,</w:t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sekcji C niniejszej części, uzupełnić część V (w stosownych</w:t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przypadkach) oraz w każdym przypadku wypełnić i podpisać</w:t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część VI.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5F74EF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454C51" w14:paraId="2AA5E0AB" w14:textId="77777777" w:rsidTr="009373C0">
        <w:trPr>
          <w:trHeight w:val="662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A49DA4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74071C5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9808F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454C51" w14:paraId="0BE5FF1F" w14:textId="77777777" w:rsidTr="009373C0">
        <w:trPr>
          <w:trHeight w:val="538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A8B71F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B85E02D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F5F5DE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(adres internetowy, wydający urząd lub organ, dokładne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dane referencyjne dokumentacji):</w:t>
            </w:r>
          </w:p>
        </w:tc>
      </w:tr>
      <w:tr w:rsidR="006A53B3" w:rsidRPr="00454C51" w14:paraId="2493DF58" w14:textId="77777777" w:rsidTr="009373C0">
        <w:trPr>
          <w:trHeight w:val="238"/>
        </w:trPr>
        <w:tc>
          <w:tcPr>
            <w:tcW w:w="3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17907F4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B32DE40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52973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454C51" w14:paraId="709486E0" w14:textId="77777777" w:rsidTr="009373C0">
        <w:trPr>
          <w:trHeight w:val="307"/>
        </w:trPr>
        <w:tc>
          <w:tcPr>
            <w:tcW w:w="365" w:type="dxa"/>
            <w:tcBorders>
              <w:top w:val="single" w:sz="6" w:space="0" w:color="auto"/>
              <w:left w:val="nil"/>
              <w:right w:val="nil"/>
            </w:tcBorders>
          </w:tcPr>
          <w:p w14:paraId="57EC0025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008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14:paraId="13CE68BB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454C51" w14:paraId="147E8954" w14:textId="77777777" w:rsidTr="009373C0">
        <w:trPr>
          <w:trHeight w:val="154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0D074161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________________</w:t>
            </w:r>
          </w:p>
          <w:p w14:paraId="6A63DF68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6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informacje dotyczące osób wyznaczonych do kontaktów tyle razy, ile jest to konieczne.</w:t>
            </w:r>
          </w:p>
        </w:tc>
      </w:tr>
      <w:tr w:rsidR="006A53B3" w:rsidRPr="00454C51" w14:paraId="2AB6E6BA" w14:textId="77777777" w:rsidTr="009373C0">
        <w:trPr>
          <w:trHeight w:val="7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67083F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7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Por. zalecenie Komisji z dnia 6 maja 2003 r. dotyczące definicji mikroprzedsiębiorstw oraz małych i średnich przedsiębiorstw (Dz.U. L 124 z 20.5.2003,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s. 36). Te informacje są wymagane wyłącznie do celów statystycznych.</w:t>
            </w:r>
          </w:p>
          <w:p w14:paraId="6CB44395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Mikroprzedsiębiorstwo: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10 osób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 milionów EUR.</w:t>
            </w:r>
          </w:p>
          <w:p w14:paraId="5A919E24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Małe przedsiębiorstwo: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50 osób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10 milionów EUR.</w:t>
            </w:r>
          </w:p>
          <w:p w14:paraId="1F6CC464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Średnie przedsiębiorstwa: przedsiębiorstwa, które nie są mikroprzedsiębiorstwami ani małymi przedsiębiorstwami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zatrudniają mniej niż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250 osób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których roczny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obrót nie przekracza 50 milionów EUR lub roczna suma bilansowa nie przekracza 43 milionów EUR.</w:t>
            </w:r>
          </w:p>
        </w:tc>
      </w:tr>
      <w:tr w:rsidR="006A53B3" w:rsidRPr="00454C51" w14:paraId="2F08A15A" w14:textId="77777777" w:rsidTr="009373C0">
        <w:trPr>
          <w:trHeight w:val="15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BE4277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8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ogłoszenie o zamówieniu, pkt III.1.5.</w:t>
            </w:r>
          </w:p>
        </w:tc>
      </w:tr>
      <w:tr w:rsidR="006A53B3" w:rsidRPr="00454C51" w14:paraId="488CFB45" w14:textId="77777777" w:rsidTr="009373C0">
        <w:trPr>
          <w:trHeight w:val="1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22D687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9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Tj. przedsiębiorstwem, którego głównym celem jest społeczna i zawodowa integracja osób niepełnosprawnych lub </w:t>
            </w:r>
            <w:proofErr w:type="spellStart"/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defaworyzowanych</w:t>
            </w:r>
            <w:proofErr w:type="spellEnd"/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</w:tr>
    </w:tbl>
    <w:p w14:paraId="63905437" w14:textId="77777777" w:rsidR="006A53B3" w:rsidRPr="00454C51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454C51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5583"/>
      </w:tblGrid>
      <w:tr w:rsidR="006A53B3" w:rsidRPr="00454C51" w14:paraId="26C5B58B" w14:textId="77777777" w:rsidTr="009373C0">
        <w:trPr>
          <w:trHeight w:val="99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2FBAD21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C2D9B15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dane referencyjne stanowiące podstawę wpisu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 wykazu lub wydania zaświadczenia </w:t>
            </w:r>
            <w:proofErr w:type="gramStart"/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oraz,</w:t>
            </w:r>
            <w:proofErr w:type="gramEnd"/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stosownych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przypadkach, klasyfikację nadaną w urzędowym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wykazie (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10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A37B7F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454C51" w14:paraId="771B1D12" w14:textId="77777777" w:rsidTr="00454C51">
        <w:trPr>
          <w:trHeight w:val="12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D25976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5BEADAD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9AD52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1954C7E" w14:textId="77777777" w:rsidTr="009373C0">
        <w:trPr>
          <w:trHeight w:val="15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637262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nie:</w:t>
            </w:r>
          </w:p>
          <w:p w14:paraId="6CBFDF0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dodatkowo uzupełnić brakujące informacje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części IV w sekcjach A, B, C lub D, w zależności od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przypadku.</w:t>
            </w:r>
          </w:p>
          <w:p w14:paraId="17DB7A6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jeżeli jest to wymagane w stosownym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 lub dokumentach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405F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0D4F2018" w14:textId="77777777" w:rsidTr="009373C0">
        <w:trPr>
          <w:trHeight w:val="153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A431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11EF4A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będzie w stanie przedstawić zaświadczenie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odnoszące się do płatności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 i podatków lub przedstawić informacje, które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umożliwią instytucji zamawiającej lub podmiotowi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zamawiającemu uzyskanie tego zaświadczenia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 pomocą bezpłatnej krajowej bazy danych w dowolnym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państwie członkowskim?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BA6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</w:r>
            <w:r w:rsidR="004D723B"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4D723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4D723B"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4D723B"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4D723B"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4D723B"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4D723B"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="004D723B"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4D723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4D723B"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4D723B"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4D723B"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4D723B"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4D723B"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="004D723B"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E10107E" w14:textId="77777777" w:rsidTr="009373C0">
        <w:trPr>
          <w:trHeight w:val="46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F8EF6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AA3195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073F96CA" w14:textId="77777777" w:rsidTr="009373C0">
        <w:trPr>
          <w:trHeight w:val="36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5B59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38F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8AB881D" w14:textId="77777777" w:rsidTr="009373C0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879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0A3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6E4BEBAE" w14:textId="77777777" w:rsidTr="009373C0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174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bierze udział w postępowaniu o udzielenie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zamówienia wspólnie z innymi wykonawcami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AC8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ECB2ECF" w14:textId="77777777" w:rsidTr="009373C0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719D68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dopilnować, aby pozostali uczestnicy przedstawili odrębne jednolite europejskie dokumenty zamówienia.</w:t>
            </w:r>
          </w:p>
        </w:tc>
      </w:tr>
      <w:tr w:rsidR="006A53B3" w:rsidRPr="006A53B3" w14:paraId="4E4E6819" w14:textId="77777777" w:rsidTr="009373C0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3CF92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2277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F24B00B" w14:textId="77777777" w:rsidTr="009373C0">
        <w:trPr>
          <w:trHeight w:val="54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FC6CB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EE25B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rolę wykonawcy w grupie (lider,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odpowiedzialny za określone zadania itd.):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DD30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B2CE191" w14:textId="77777777" w:rsidTr="009373C0">
        <w:trPr>
          <w:trHeight w:val="50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8278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14E07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pozostałych wykonawców biorących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wspólnie udział w postępowaniu o udzielenie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E17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177FB2E" w14:textId="77777777" w:rsidTr="009373C0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3D630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B227E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57CF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E627B1A" w14:textId="77777777" w:rsidTr="009373C0">
        <w:trPr>
          <w:trHeight w:val="40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BD95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CEE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1B35DBCE" w14:textId="77777777" w:rsidTr="009373C0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970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wskazanie części zamówienia,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odniesieniu do której (których) wykonawca zamierza złożyć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ofertę.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1D4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A031606" w14:textId="77777777" w:rsidTr="009373C0">
        <w:trPr>
          <w:trHeight w:val="419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3E38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9FF777D" w14:textId="77777777" w:rsidTr="009373C0">
        <w:trPr>
          <w:trHeight w:val="26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0D0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INFORMACJE NA TEMAT PRZEDSTAWICIELI WYKONAWCY</w:t>
            </w:r>
          </w:p>
        </w:tc>
      </w:tr>
      <w:tr w:rsidR="006A53B3" w:rsidRPr="006A53B3" w14:paraId="5627F606" w14:textId="77777777" w:rsidTr="009373C0">
        <w:trPr>
          <w:trHeight w:val="307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97E4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AEC0795" w14:textId="77777777" w:rsidTr="009373C0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6273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 stosownych przypadkach proszę podać imię i nazwisko (imiona i nazwiska) oraz adres(-y) osoby (osób) upoważnionej(-ych) do reprezentowania wykonawcy na potrzeby niniejszego postępowania o udzielenie zamówienia:</w:t>
            </w:r>
          </w:p>
        </w:tc>
      </w:tr>
      <w:tr w:rsidR="006A53B3" w:rsidRPr="006A53B3" w14:paraId="5BD942A3" w14:textId="77777777" w:rsidTr="009373C0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EBB0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A53B3" w:rsidRPr="006A53B3" w14:paraId="43F159BB" w14:textId="77777777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4E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991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7E503397" w14:textId="77777777" w:rsidTr="009373C0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D0C445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746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E5DDE9D" w14:textId="77777777" w:rsidTr="009373C0">
        <w:trPr>
          <w:trHeight w:val="26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81DB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8EB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C96D52B" w14:textId="77777777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1E9C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3433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3FB6AC1" w14:textId="77777777" w:rsidTr="009373C0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CCF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9A0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FAE1DF2" w14:textId="77777777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B58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E318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9CEF2C7" w14:textId="77777777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F9E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2193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CE1E36A" w14:textId="77777777" w:rsidTr="009373C0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4B04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B9A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2402A3D" w14:textId="77777777" w:rsidTr="009373C0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0DE110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2A75477A" w14:textId="77777777" w:rsidTr="009373C0">
        <w:trPr>
          <w:trHeight w:val="173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14:paraId="72A120D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Dane referencyjne i klasyfikacja, o ile istnieją, są określone na zaświadczeniu.</w:t>
            </w:r>
          </w:p>
        </w:tc>
      </w:tr>
      <w:tr w:rsidR="006A53B3" w:rsidRPr="006A53B3" w14:paraId="74C67F6A" w14:textId="77777777" w:rsidTr="009373C0">
        <w:trPr>
          <w:trHeight w:val="13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43D16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Zwłaszcza w ramach grupy, konsorcjum, spółki joint venture lub podobnego podmiotu.</w:t>
            </w:r>
          </w:p>
        </w:tc>
      </w:tr>
    </w:tbl>
    <w:p w14:paraId="7E12FB84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90"/>
        <w:gridCol w:w="5583"/>
      </w:tblGrid>
      <w:tr w:rsidR="006A53B3" w:rsidRPr="006A53B3" w14:paraId="19600597" w14:textId="77777777" w:rsidTr="009373C0">
        <w:trPr>
          <w:trHeight w:val="182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7FA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C: INFORMACJE NA TEMAT POLEGANIA NA ZDOLNOŚCI INNYCH PODMIOTÓW</w:t>
            </w:r>
          </w:p>
        </w:tc>
      </w:tr>
      <w:tr w:rsidR="006A53B3" w:rsidRPr="006A53B3" w14:paraId="43088232" w14:textId="77777777" w:rsidTr="009373C0">
        <w:trPr>
          <w:trHeight w:val="32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C3365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469F4DA" w14:textId="77777777" w:rsidTr="009373C0">
        <w:trPr>
          <w:trHeight w:val="298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782C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Zależność od innych podmiotów: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17C4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07E0ADCC" w14:textId="77777777" w:rsidTr="009373C0">
        <w:trPr>
          <w:trHeight w:val="923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3447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polega na zdolności innych podmiotów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spełnienia kryteriów kwalifikacji określonych poniżej w części IV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oraz (ewentualnych) kryteriów i zasad określonych poniżej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części V?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620A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92BA74E" w14:textId="77777777" w:rsidTr="009373C0">
        <w:trPr>
          <w:trHeight w:val="19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7824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8175591" w14:textId="77777777" w:rsidTr="009373C0">
        <w:trPr>
          <w:trHeight w:val="672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6ABE0D7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przedstawić –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dla każdego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podmiotów, których to dotyczy – odrębny formularz jednolitego europejskiego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dokumentu zamówienia zawierającego informacje wymagane 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niniejszej części sekcji A i B oraz w części III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należycie wypełniony 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podpisany przez dane podmioty.</w:t>
            </w:r>
          </w:p>
        </w:tc>
      </w:tr>
      <w:tr w:rsidR="006A53B3" w:rsidRPr="006A53B3" w14:paraId="21886204" w14:textId="77777777" w:rsidTr="009373C0">
        <w:trPr>
          <w:trHeight w:val="687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523A4C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zauważyć, że dotyczy to również wszystkich pracowników technicznych lub służb technicznych, nienależących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przedsiębiorstwa danego wykonawcy, w szczególności tych odpowiedzialnych za kontrolę jakości, a w przypadku zamówień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6A53B3" w:rsidRPr="006A53B3" w14:paraId="0C5FB741" w14:textId="77777777" w:rsidTr="009373C0">
        <w:trPr>
          <w:trHeight w:val="442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824F1D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 ile ma to znaczenie dla określonych zdolności, na których polega wykonawca, proszę dołączyć – dla każdego z podmiotów, których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to dotyczy – informacje wymagane w częściach IV i V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32FF6BDB" w14:textId="77777777" w:rsidTr="009373C0">
        <w:trPr>
          <w:trHeight w:val="755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05F7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F32AFAF" w14:textId="77777777" w:rsidTr="009373C0">
        <w:trPr>
          <w:trHeight w:val="230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96C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INFORMACJE DOTYCZĄCE PODWYKONAWCÓW, NA KTÓRYCH ZDOLNOŚCI WYKONAWCA NIE POLEGA</w:t>
            </w:r>
          </w:p>
        </w:tc>
      </w:tr>
      <w:tr w:rsidR="006A53B3" w:rsidRPr="006A53B3" w14:paraId="4C2B2FB4" w14:textId="77777777" w:rsidTr="009373C0">
        <w:trPr>
          <w:trHeight w:val="34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8A8C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155044D" w14:textId="77777777" w:rsidTr="009373C0">
        <w:trPr>
          <w:trHeight w:val="545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FD1DE9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(Sekcja, którą należy wypełnić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 wprost tego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zażąda.)</w:t>
            </w:r>
          </w:p>
        </w:tc>
      </w:tr>
      <w:tr w:rsidR="006A53B3" w:rsidRPr="006A53B3" w14:paraId="775DDE11" w14:textId="77777777" w:rsidTr="009373C0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92AF5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6A53B3" w:rsidRPr="006A53B3" w14:paraId="78C7C41F" w14:textId="77777777" w:rsidTr="009373C0">
        <w:trPr>
          <w:trHeight w:val="350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D323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Podwykonawstwo: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CC5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1928063C" w14:textId="77777777" w:rsidTr="009373C0">
        <w:trPr>
          <w:trHeight w:val="364"/>
        </w:trPr>
        <w:tc>
          <w:tcPr>
            <w:tcW w:w="47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BBC8F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1A186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D990420" w14:textId="77777777" w:rsidTr="009373C0">
        <w:trPr>
          <w:trHeight w:val="602"/>
        </w:trPr>
        <w:tc>
          <w:tcPr>
            <w:tcW w:w="47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2F83F03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3A2F4D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Jeżeli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tak i o ile jest to wiadome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wykaz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proponowanych podwykonawców:</w:t>
            </w:r>
          </w:p>
        </w:tc>
      </w:tr>
      <w:tr w:rsidR="006A53B3" w:rsidRPr="006A53B3" w14:paraId="128A8B90" w14:textId="77777777" w:rsidTr="009373C0">
        <w:trPr>
          <w:trHeight w:val="267"/>
        </w:trPr>
        <w:tc>
          <w:tcPr>
            <w:tcW w:w="47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015D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3C2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8921070" w14:textId="77777777" w:rsidTr="009373C0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18C03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8395BB3" w14:textId="77777777" w:rsidTr="009373C0">
        <w:trPr>
          <w:trHeight w:val="727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68D5D1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instytucja zamawiająca lub podmiot zamawiający wyraźnie żąda przedstawienia tych informacji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oprócz informacji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wymaganych w niniejszej sekcji, proszę przedstawić – dla każdego podwykonawcy (każdej kategorii podwykonawców),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których to dotyczy – informacje wymagane w niniejszej części sekcja A i B oraz w części III.</w:t>
            </w:r>
          </w:p>
        </w:tc>
      </w:tr>
      <w:tr w:rsidR="006A53B3" w:rsidRPr="006A53B3" w14:paraId="726D563E" w14:textId="77777777" w:rsidTr="009373C0">
        <w:trPr>
          <w:trHeight w:val="5940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B7FD72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7AF3208E" w14:textId="77777777" w:rsidTr="009373C0">
        <w:trPr>
          <w:trHeight w:val="206"/>
        </w:trPr>
        <w:tc>
          <w:tcPr>
            <w:tcW w:w="1037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6792848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Np. dla służb technicznych zaangażowanych w kontrolę jakości: część IV, sekcja C, pkt 3.</w:t>
            </w:r>
          </w:p>
        </w:tc>
      </w:tr>
    </w:tbl>
    <w:p w14:paraId="5C34EEE8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390"/>
        <w:gridCol w:w="5193"/>
      </w:tblGrid>
      <w:tr w:rsidR="006A53B3" w:rsidRPr="006A53B3" w14:paraId="185BB7D5" w14:textId="77777777" w:rsidTr="009373C0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E15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III: Podstawy wykluczenia</w:t>
            </w:r>
          </w:p>
        </w:tc>
      </w:tr>
      <w:tr w:rsidR="006A53B3" w:rsidRPr="006A53B3" w14:paraId="7B561CCF" w14:textId="77777777" w:rsidTr="009373C0">
        <w:trPr>
          <w:trHeight w:val="33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A829B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15C3FF0" w14:textId="77777777" w:rsidTr="009373C0">
        <w:trPr>
          <w:trHeight w:val="20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C39A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PODSTAWY ZWIĄZANE Z WYROKAMI SKAZUJĄCYMI ZA PRZESTĘPSTWO</w:t>
            </w:r>
          </w:p>
        </w:tc>
      </w:tr>
      <w:tr w:rsidR="006A53B3" w:rsidRPr="006A53B3" w14:paraId="39C88ACF" w14:textId="77777777" w:rsidTr="009373C0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0DC19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CD0EC70" w14:textId="77777777" w:rsidTr="009373C0">
        <w:trPr>
          <w:trHeight w:val="25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5D81EF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art. 57 ust. 1 dyrektywy 2014/24/UE określono następujące powody wykluczenia:</w:t>
            </w:r>
          </w:p>
        </w:tc>
      </w:tr>
      <w:tr w:rsidR="006A53B3" w:rsidRPr="006A53B3" w14:paraId="0D50118E" w14:textId="77777777" w:rsidTr="009373C0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560B5F3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udział w organizacji przestępczej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41335E10" w14:textId="77777777" w:rsidTr="009373C0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53BE28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korupcja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71A7F624" w14:textId="77777777" w:rsidTr="009373C0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6AAC5E3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nadużycie finansowe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7117ABEF" w14:textId="77777777" w:rsidTr="009373C0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539AB4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przestępstwa terrorystyczne lub przestępstwa związane z działalnością terrorystyczną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151FA8CE" w14:textId="77777777" w:rsidTr="009373C0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342BF34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pranie pieniędzy lub finansowanie terroryzmu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42B1B03D" w14:textId="77777777" w:rsidTr="009373C0">
        <w:trPr>
          <w:trHeight w:val="253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A9BB66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praca dzieci i inne formy handlu ludźmi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).</w:t>
            </w:r>
          </w:p>
        </w:tc>
      </w:tr>
      <w:tr w:rsidR="006A53B3" w:rsidRPr="006A53B3" w14:paraId="10821B13" w14:textId="77777777" w:rsidTr="009373C0">
        <w:trPr>
          <w:trHeight w:val="17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C2E2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FFC6B59" w14:textId="77777777" w:rsidTr="009373C0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55F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związane z wyrokami skazującymi za przestępstwo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na podstawie przepisów krajowych stanowiących wdrożenie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podstaw określonych w art. 57 ust. 1 wspomnianej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dyrektywy: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4E3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6F3060F0" w14:textId="77777777" w:rsidTr="009373C0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AF17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 stosunku do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samego wykonawcy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jakiejkolwiek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osoby będącej członkiem organów administracyjnych,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zarządzających lub nadzorczych wykonawcy, lub posiadającej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przedsiębiorstwie wykonawcy uprawnienia do reprezentowania,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uprawnienia decyzyjne lub kontrolne,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wydany został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prawomocny wyrok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jednego z wyżej wymienionych powodów,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orzeczeniem sprzed najwyżej pięciu lat lub w którym okres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wykluczenia określony bezpośrednio w wyroku nadal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obowiązuje?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513AF1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96DA1C9" w14:textId="77777777" w:rsidTr="009373C0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03CC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D2BB7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14:paraId="70F7873C" w14:textId="77777777" w:rsidTr="009373C0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47D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53D2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617DCFF2" w14:textId="77777777" w:rsidTr="009373C0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30BFD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1B89A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6B39EDD" w14:textId="77777777" w:rsidTr="009373C0">
        <w:trPr>
          <w:trHeight w:val="52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9F5AC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66AFC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datę wyroku, określić, których spośród punktów 1–6 on dotyczy, oraz podać powód(-ody) skazania;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63DE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F65928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data: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punkt(-y):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powód(-ody):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5BFE86E" w14:textId="77777777" w:rsidTr="009373C0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E238E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8AD239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wskazać, kto został skazany [ ];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53A805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05A5D7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E75E0A2" w14:textId="77777777" w:rsidTr="009373C0">
        <w:trPr>
          <w:trHeight w:val="51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44B44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CC4EC5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ABE30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231758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długość okresu wykluczenia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oraz punkt(-y),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którego(-ych) to dotyczy.</w:t>
            </w:r>
          </w:p>
        </w:tc>
      </w:tr>
      <w:tr w:rsidR="006A53B3" w:rsidRPr="006A53B3" w14:paraId="5AC2DEAC" w14:textId="77777777" w:rsidTr="009373C0">
        <w:trPr>
          <w:trHeight w:val="72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769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7DB7FC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14:paraId="071E3618" w14:textId="77777777" w:rsidTr="009373C0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548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54C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69D1C57A" w14:textId="77777777" w:rsidTr="009373C0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DF43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przypadku skazania, czy wykonawca przedsięwziął środki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celu wykazania swojej rzetelności pomimo istnienia odpowiedniej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F808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0BD82C3" w14:textId="77777777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1D9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opisać przedsięwzięte środki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B5A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C8E5534" w14:textId="77777777" w:rsidTr="009373C0">
        <w:trPr>
          <w:trHeight w:val="87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14:paraId="514E1BD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DAA66CC" w14:textId="77777777" w:rsidTr="009373C0">
        <w:trPr>
          <w:trHeight w:val="393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B6786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decyzji ramowej Rady 2008/841/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24 października 2008 r. w sprawie zwalczania przestępczość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zorganizowanej (Dz.U. L 300 z 11.11.2008, s. 42).</w:t>
            </w:r>
          </w:p>
        </w:tc>
      </w:tr>
      <w:tr w:rsidR="006A53B3" w:rsidRPr="006A53B3" w14:paraId="0AFA5318" w14:textId="77777777" w:rsidTr="009373C0">
        <w:trPr>
          <w:trHeight w:val="67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666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3 Konwencji w sprawie zwalczania korupcji urzędników Wspólnot Europejskich i urzędników państw członkowskich Unii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Europejskiej (Dz.U. C 195 z 25.6.1997, s. 1) i w art. 2 ust. 1 decyzji ramowej Rady 2003/568/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22 lipca 2003 r. w sprawie zwalczania korupcji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w sektorze prywatnym (Dz.U. L 192 z 31.7.2003, s. 54). Ta podstawa wykluczenia obejmuje również korupcję zdefiniowaną w prawie krajowym instytucji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zamawiającej (podmiotu zamawiającego) lub wykonawcy.</w:t>
            </w:r>
          </w:p>
        </w:tc>
      </w:tr>
      <w:tr w:rsidR="006A53B3" w:rsidRPr="006A53B3" w14:paraId="3819BFD1" w14:textId="77777777" w:rsidTr="009373C0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2808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rozumieniu art. 1 Konwencji w sprawie ochrony interesów finansowych Wspólnot Europejskich (Dz.U. C 316 z 27.11.1995, s. 48).</w:t>
            </w:r>
          </w:p>
        </w:tc>
      </w:tr>
      <w:tr w:rsidR="006A53B3" w:rsidRPr="006A53B3" w14:paraId="170E4FAC" w14:textId="77777777" w:rsidTr="009373C0">
        <w:trPr>
          <w:trHeight w:val="51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089A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i 3 decyzji ramowej Rady z dnia 13 czerwca 2002 r. w sprawie zwalczania terroryzmu (Dz.U. L 164 z 22.6.2002, s. 3).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Ta podstawa wykluczenia obejmuje również podżeganie do popełnienia przestępstwa, pomocnictwo, współsprawstwo lub usiłowanie popełnienia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przestępstwa, o których mowa w art. 4 tejże decyzji ramowej.</w:t>
            </w:r>
          </w:p>
        </w:tc>
      </w:tr>
      <w:tr w:rsidR="006A53B3" w:rsidRPr="006A53B3" w14:paraId="4B5FD7A4" w14:textId="77777777" w:rsidTr="009373C0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3383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dyrektywy 2005/60/WE Parlamentu Europejskiego i Rady z dnia 26 października 2005 r. w sprawie przeciwdziałania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korzystaniu z systemu finansowego w celu prania pieniędzy oraz finansowania terroryzmu (Dz.U. L 309 z 25.11.2005, s. 15).</w:t>
            </w:r>
          </w:p>
        </w:tc>
      </w:tr>
      <w:tr w:rsidR="006A53B3" w:rsidRPr="006A53B3" w14:paraId="5E264AD1" w14:textId="77777777" w:rsidTr="009373C0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083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dyrektywy Parlamentu Europejskiego i Rady 2011/36/UE z dnia 5 kwietnia 2011 r. w sprawie zapobiegania handlów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ludźmi i zwalczania tego procederu oraz ochrony ofiar, zastępującej decyzję ramową Rady 2002/629/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(Dz.U. L 101 z 15.4.2011, s. 1).</w:t>
            </w:r>
          </w:p>
        </w:tc>
      </w:tr>
      <w:tr w:rsidR="006A53B3" w:rsidRPr="006A53B3" w14:paraId="744070B6" w14:textId="77777777" w:rsidTr="009373C0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12E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59921A20" w14:textId="77777777" w:rsidTr="009373C0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0E36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274F91FF" w14:textId="77777777" w:rsidTr="009373C0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120A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5A4731DD" w14:textId="77777777" w:rsidTr="009373C0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0B4D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przepisami krajowymi wdrażającymi art. 57 ust. 6 dyrektywy 2014/24/UE.</w:t>
            </w:r>
          </w:p>
        </w:tc>
      </w:tr>
      <w:tr w:rsidR="006A53B3" w:rsidRPr="006A53B3" w14:paraId="4F9E37AA" w14:textId="77777777" w:rsidTr="009373C0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0D23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Uwzględniając charakter popełnionych przestępstw (jednorazowe, powtarzające się, systematyczne itd.), objaśnienie powinno wykazywać stosowność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przedsięwziętych środków.</w:t>
            </w:r>
          </w:p>
        </w:tc>
      </w:tr>
    </w:tbl>
    <w:p w14:paraId="03CA55F2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797"/>
        <w:gridCol w:w="2786"/>
      </w:tblGrid>
      <w:tr w:rsidR="006A53B3" w:rsidRPr="006A53B3" w14:paraId="03CEC14B" w14:textId="77777777" w:rsidTr="009373C0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FC8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B: PODSTAWY ZWIĄZANE Z PŁATNOŚCIĄ PODATKÓW LUB SKŁADEK NA UBEZPIECZENIE SPOŁECZNE</w:t>
            </w:r>
          </w:p>
        </w:tc>
      </w:tr>
      <w:tr w:rsidR="006A53B3" w:rsidRPr="006A53B3" w14:paraId="1F507AC6" w14:textId="77777777" w:rsidTr="009373C0">
        <w:trPr>
          <w:trHeight w:val="491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DA007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14A097F" w14:textId="77777777" w:rsidTr="009373C0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2B17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Płatność podatków lub składek na ubezpieczenie społeczne: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F94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02052566" w14:textId="77777777" w:rsidTr="009373C0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B22B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wywiązał się ze wszystkich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obowiązków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dotyczących płatności podatków lub składek 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ubezpieczenie społeczne,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zarówno w państwie, w którym ma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siedzibę, jak i w państwie członkowskim instytucji zamawiającej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lub podmiotu zamawiającego, jeżeli jest ono inne niż państwo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siedziby?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3DD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81AA628" w14:textId="77777777" w:rsidTr="009373C0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7872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DC2C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5D3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Składki na ubezpieczenia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społeczne</w:t>
            </w:r>
          </w:p>
        </w:tc>
      </w:tr>
      <w:tr w:rsidR="006A53B3" w:rsidRPr="006A53B3" w14:paraId="2DF55C02" w14:textId="77777777" w:rsidTr="009373C0">
        <w:trPr>
          <w:trHeight w:val="34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16501C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nie,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wskazać:</w:t>
            </w: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031B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3AF5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3F9B348" w14:textId="77777777" w:rsidTr="009373C0">
        <w:trPr>
          <w:trHeight w:val="31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8D78B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007C2E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państwo lub państwo członkowskie, którego to dotyczy;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4CC8E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7CFC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D65D390" w14:textId="77777777" w:rsidTr="009373C0">
        <w:trPr>
          <w:trHeight w:val="3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D5FC75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E6E59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jakiej kwoty to dotyczy?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A6C4C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7C4A11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D7A0CB1" w14:textId="77777777" w:rsidTr="009373C0">
        <w:trPr>
          <w:trHeight w:val="33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672291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49EE87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jaki sposób zostało ustalone to naruszenie obowiązków: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F47FA6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75E73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7B1472D" w14:textId="77777777" w:rsidTr="009373C0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E45B3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2F9722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trybie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decyzji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sądowej lub administracyjnej: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69CA02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B8C02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74085AF" w14:textId="77777777" w:rsidTr="009373C0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704787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18E55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ta decyzja jest ostateczna i wiążąca?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6E568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FF9A51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50E1A22" w14:textId="77777777" w:rsidTr="009373C0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15541D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ECCE3C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datę wyroku lub decyzji.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54BF68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3C943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CF2A3E1" w14:textId="77777777" w:rsidTr="009373C0">
        <w:trPr>
          <w:trHeight w:val="51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90D476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D79AF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wyroku,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 ile została w nim bezpośrednio określona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długość okresu wykluczenia: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0408E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7A12AC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A626233" w14:textId="77777777" w:rsidTr="009373C0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385C0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D2AB5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inny sposób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? Proszę sprecyzować, w jaki: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A91F9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16AF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5021996" w14:textId="77777777" w:rsidTr="009373C0">
        <w:trPr>
          <w:trHeight w:val="351"/>
        </w:trPr>
        <w:tc>
          <w:tcPr>
            <w:tcW w:w="364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6B5E10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12ABCD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spełnił swoje obowiązki, dokonując płatności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należnych podatków lub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społeczne, lub też zawierając wiążące porozumienia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spłaty tych należności, obejmujące w stosownych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 narosłe odsetki lub grzywny?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3F3A63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53D200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FFAD9A7" w14:textId="77777777" w:rsidTr="009373C0">
        <w:trPr>
          <w:trHeight w:val="714"/>
        </w:trPr>
        <w:tc>
          <w:tcPr>
            <w:tcW w:w="364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1C9C6B0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37C3D0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25851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06FE6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</w:tr>
      <w:tr w:rsidR="006A53B3" w:rsidRPr="006A53B3" w14:paraId="7994DD05" w14:textId="77777777" w:rsidTr="009373C0">
        <w:trPr>
          <w:trHeight w:val="281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57CC76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EFB0E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AE5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F379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8287D1E" w14:textId="77777777" w:rsidTr="009373C0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EFF87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dotycząca płatności podatków lub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składek na ubezpieczenie społeczne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71CD5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36B21041" w14:textId="77777777" w:rsidTr="009373C0">
        <w:trPr>
          <w:trHeight w:val="31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4E1F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D49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3C6258A" w14:textId="77777777" w:rsidTr="009373C0">
        <w:trPr>
          <w:trHeight w:val="55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2663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8DB9652" w14:textId="77777777" w:rsidTr="009373C0">
        <w:trPr>
          <w:trHeight w:val="26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AE8A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PODSTAWY ZWIĄZANE Z NIEWYPŁACALNOŚCIĄ, KONFLIKTEM INTERESÓW LUB WYKROCZENIAMI ZAWODOWYMI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0CF55444" w14:textId="77777777" w:rsidTr="009373C0">
        <w:trPr>
          <w:trHeight w:val="27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22B1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DD455EB" w14:textId="77777777" w:rsidTr="009373C0">
        <w:trPr>
          <w:trHeight w:val="86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AAE5A8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Należy zauważyć, że do celów niniejszego zamówienia niektóre z poniższych podstaw wykluczenia mogą być zdefiniowane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bardziej precyzyjnie w prawie krajowym, w stosownym ogłoszeniu lub w dokumentach zamówienia. Tak więc prawo krajowe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może na przykład stanowić, że pojęcie „poważnego wykroczenia zawodowego" może obejmować kilka różnych postaci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zachowania stanowiącego wykroczenie.</w:t>
            </w:r>
          </w:p>
        </w:tc>
      </w:tr>
      <w:tr w:rsidR="006A53B3" w:rsidRPr="006A53B3" w14:paraId="6AA22F98" w14:textId="77777777" w:rsidTr="009373C0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F106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2A5F8A0" w14:textId="77777777" w:rsidTr="009373C0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8C11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dotyczące ewentualnej niewypłacalności,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konfliktu interesów lub wykroczeń zawodowych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49E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F59249D" w14:textId="77777777" w:rsidTr="009373C0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3FFB2D" w14:textId="77777777" w:rsidR="006A53B3" w:rsidRPr="00104458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0445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wykonawca, </w:t>
            </w:r>
            <w:r w:rsidRPr="0010445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wedle własnej wiedzy,</w:t>
            </w:r>
            <w:r w:rsidRPr="0010445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naruszył </w:t>
            </w:r>
            <w:r w:rsidRPr="0010445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swoje</w:t>
            </w:r>
            <w:r w:rsidRPr="0010445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10445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obowiązki</w:t>
            </w:r>
            <w:r w:rsidRPr="0010445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dziedzinie</w:t>
            </w:r>
            <w:r w:rsidRPr="0010445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prawa środowiska, prawa socjalnego i</w:t>
            </w:r>
            <w:r w:rsidRPr="0010445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prawa pracy</w:t>
            </w:r>
            <w:r w:rsidRPr="0010445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104458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26</w:t>
            </w:r>
            <w:r w:rsidRPr="0010445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10445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3BA25" w14:textId="77777777" w:rsidR="006A53B3" w:rsidRPr="00104458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0445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10445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10445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FCBDAAF" w14:textId="77777777" w:rsidTr="009373C0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59DE6896" w14:textId="77777777" w:rsidR="006A53B3" w:rsidRPr="0010445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5F1C42" w14:textId="77777777" w:rsidR="006A53B3" w:rsidRPr="0010445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0445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10445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10445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wykazania swojej rzetelności pomimo istnienia odpowiedniej</w:t>
            </w:r>
            <w:r w:rsidRPr="0010445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</w:tr>
      <w:tr w:rsidR="006A53B3" w:rsidRPr="006A53B3" w14:paraId="5CDFCBB9" w14:textId="77777777" w:rsidTr="009373C0">
        <w:trPr>
          <w:trHeight w:val="21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122B9" w14:textId="77777777" w:rsidR="006A53B3" w:rsidRPr="0010445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CEDE10F" w14:textId="77777777" w:rsidR="006A53B3" w:rsidRPr="0010445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0445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10445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10445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BEC0E74" w14:textId="77777777" w:rsidTr="009373C0">
        <w:trPr>
          <w:trHeight w:val="22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758CB" w14:textId="77777777" w:rsidR="006A53B3" w:rsidRPr="0010445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361C65" w14:textId="77777777" w:rsidR="006A53B3" w:rsidRPr="0010445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0445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10445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1DCF3FB2" w14:textId="77777777" w:rsidTr="009373C0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36816" w14:textId="77777777" w:rsidR="006A53B3" w:rsidRPr="0010445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CD5B4" w14:textId="77777777" w:rsidR="006A53B3" w:rsidRPr="0010445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0445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0445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10445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10445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E2E6778" w14:textId="77777777" w:rsidTr="009373C0">
        <w:trPr>
          <w:trHeight w:val="41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2CB59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</w:t>
            </w:r>
          </w:p>
        </w:tc>
      </w:tr>
      <w:tr w:rsidR="006A53B3" w:rsidRPr="006A53B3" w14:paraId="77826752" w14:textId="77777777" w:rsidTr="009373C0">
        <w:trPr>
          <w:trHeight w:val="211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54447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258CE9B7" w14:textId="77777777" w:rsidTr="009373C0">
        <w:trPr>
          <w:trHeight w:val="22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2A04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art. 57 ust. 4 dyrektywy 2014/24/UE.</w:t>
            </w:r>
          </w:p>
        </w:tc>
      </w:tr>
      <w:tr w:rsidR="006A53B3" w:rsidRPr="006A53B3" w14:paraId="4CBB267D" w14:textId="77777777" w:rsidTr="009373C0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EE4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dyrektywy 2014/24/UE.</w:t>
            </w:r>
          </w:p>
        </w:tc>
      </w:tr>
    </w:tbl>
    <w:p w14:paraId="42C0626D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446"/>
        <w:gridCol w:w="5137"/>
      </w:tblGrid>
      <w:tr w:rsidR="006A53B3" w:rsidRPr="006A53B3" w14:paraId="1AF1B99F" w14:textId="77777777" w:rsidTr="009373C0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8CC15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Czy wykonawca znajduje się w jednej z następujących sytuacji: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E22D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8ACA380" w14:textId="77777777" w:rsidTr="009373C0">
        <w:trPr>
          <w:trHeight w:val="25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66AD4E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B75F74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zbankrutował;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79C77CC" w14:textId="77777777" w:rsidR="006A53B3" w:rsidRPr="006A53B3" w:rsidRDefault="006323C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6B708CFB" w14:textId="77777777" w:rsidTr="009373C0">
        <w:trPr>
          <w:trHeight w:val="45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094FE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A4B01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prowadzone jest wobec niego postępowanie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upadłościowe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 likwidacyjne;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A8CED18" w14:textId="77777777" w:rsidR="006A53B3" w:rsidRPr="006A53B3" w:rsidRDefault="006323C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2CF32D59" w14:textId="77777777" w:rsidTr="009373C0">
        <w:trPr>
          <w:trHeight w:val="27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7DD5C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2258F2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zawarł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układ z wierzycielami;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5F1811E" w14:textId="77777777" w:rsidR="006A53B3" w:rsidRPr="006A53B3" w:rsidRDefault="006323C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543FFAD" w14:textId="77777777" w:rsidTr="009373C0">
        <w:trPr>
          <w:trHeight w:val="59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1F73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9AAF38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znajduje się w innej tego rodzaju sytuacji wynikającej z podobnej procedury przewidzianej w krajowych przepisach ustawowych i </w:t>
            </w:r>
            <w:proofErr w:type="gramStart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wykonawczych ;</w:t>
            </w:r>
            <w:proofErr w:type="gramEnd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4CD994" w14:textId="77777777" w:rsidR="006A53B3" w:rsidRPr="006A53B3" w:rsidRDefault="006323C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54B98EE0" w14:textId="77777777" w:rsidTr="009373C0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CB43B8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95CA6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aktywami zarządza likwidator lub sąd;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63AB90" w14:textId="77777777" w:rsidR="006A53B3" w:rsidRPr="006A53B3" w:rsidRDefault="006323C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6C6E9606" w14:textId="77777777" w:rsidTr="009373C0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DAAFFD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426AEF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działalność gospodarcza jest zawieszona?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B13AA06" w14:textId="77777777" w:rsidR="006A53B3" w:rsidRPr="006A53B3" w:rsidRDefault="006323C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7D30077C" w14:textId="77777777" w:rsidTr="009373C0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7E49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CC7846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95FD7CB" w14:textId="77777777" w:rsidTr="009373C0">
        <w:trPr>
          <w:trHeight w:val="39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69C21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EC1C6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szczegółowe informacje:</w:t>
            </w: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AEF710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1ECFEA6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C115A47" w14:textId="77777777" w:rsidTr="009373C0">
        <w:trPr>
          <w:trHeight w:val="965"/>
        </w:trPr>
        <w:tc>
          <w:tcPr>
            <w:tcW w:w="364" w:type="dxa"/>
            <w:tcBorders>
              <w:left w:val="single" w:sz="6" w:space="0" w:color="auto"/>
              <w:bottom w:val="nil"/>
              <w:right w:val="nil"/>
            </w:tcBorders>
          </w:tcPr>
          <w:p w14:paraId="5CE65B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left w:val="nil"/>
              <w:bottom w:val="nil"/>
              <w:right w:val="single" w:sz="6" w:space="0" w:color="auto"/>
            </w:tcBorders>
          </w:tcPr>
          <w:p w14:paraId="0C61F4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446" w:type="dxa"/>
            <w:tcBorders>
              <w:left w:val="single" w:sz="6" w:space="0" w:color="auto"/>
              <w:bottom w:val="nil"/>
              <w:right w:val="nil"/>
            </w:tcBorders>
          </w:tcPr>
          <w:p w14:paraId="24E17B6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left w:val="nil"/>
              <w:bottom w:val="nil"/>
              <w:right w:val="single" w:sz="6" w:space="0" w:color="auto"/>
            </w:tcBorders>
          </w:tcPr>
          <w:p w14:paraId="7948E1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221CC3E" w14:textId="77777777" w:rsidTr="009373C0">
        <w:trPr>
          <w:trHeight w:val="519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0C153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B6AD4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0876D642" w14:textId="77777777" w:rsidTr="009373C0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525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8300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F04C0C8" w14:textId="77777777" w:rsidTr="009373C0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065C6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jest winien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poważnego wykroczenia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1468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9FB6FA4" w14:textId="77777777" w:rsidTr="009373C0">
        <w:trPr>
          <w:trHeight w:val="39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464A9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FFBC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1210527" w14:textId="77777777" w:rsidTr="009373C0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6B8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1887D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12AFCC3E" w14:textId="77777777" w:rsidTr="009373C0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F50C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2E5BCC0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314ED9D8" w14:textId="77777777" w:rsidTr="009373C0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B1ED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01C1B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56E5420" w14:textId="77777777" w:rsidTr="009373C0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7FAA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27A1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opisać przedsięwzięte środki:</w:t>
            </w:r>
          </w:p>
        </w:tc>
      </w:tr>
      <w:tr w:rsidR="006A53B3" w:rsidRPr="006A53B3" w14:paraId="4643AFBC" w14:textId="77777777" w:rsidTr="009373C0">
        <w:trPr>
          <w:trHeight w:val="26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E33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0915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9538DBC" w14:textId="77777777" w:rsidTr="009373C0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B99A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zawarł z innymi wykonawcami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porozumienia mające na celu zakłócenie konkurencji?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79A24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104B429" w14:textId="77777777" w:rsidTr="009373C0">
        <w:trPr>
          <w:trHeight w:val="5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71162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B9A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BDA2696" w14:textId="77777777" w:rsidTr="009373C0">
        <w:trPr>
          <w:trHeight w:val="49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0705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663C06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6934FE06" w14:textId="77777777" w:rsidTr="009373C0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70E2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B7AB5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77EDBDD" w14:textId="77777777" w:rsidTr="009373C0">
        <w:trPr>
          <w:trHeight w:val="2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208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153A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436E9C44" w14:textId="77777777" w:rsidTr="009373C0">
        <w:trPr>
          <w:trHeight w:val="36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5890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5851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532164B" w14:textId="77777777" w:rsidTr="009373C0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56DB4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wie o jakimkolwiek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konflikcie interesów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spowodowanym jego udziałem w postępowaniu o udzielenie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880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77A307E" w14:textId="77777777" w:rsidTr="009373C0">
        <w:trPr>
          <w:trHeight w:val="8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DFE3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F06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A7FEBE8" w14:textId="77777777" w:rsidTr="009373C0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5A3473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lub przedsiębiorstwo związane z wykonawcą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doradzał(-o)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instytucji zamawiającej lub podmiotowi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zamawiającemu bądź był(-o) w inny sposób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zaangażowany(-e)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przygotowanie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postępowania o udzielenie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EEC8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E28CEFE" w14:textId="77777777" w:rsidTr="009373C0">
        <w:trPr>
          <w:trHeight w:val="40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A084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CACA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3173206" w14:textId="77777777" w:rsidTr="009373C0">
        <w:trPr>
          <w:trHeight w:val="365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E99F34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________________</w:t>
            </w:r>
          </w:p>
        </w:tc>
      </w:tr>
      <w:tr w:rsidR="006A53B3" w:rsidRPr="006A53B3" w14:paraId="4A555262" w14:textId="77777777" w:rsidTr="009373C0">
        <w:trPr>
          <w:trHeight w:val="182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5BE70F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przepisy krajowe, stosowne ogłoszenie lub dokumenty zamówienia.</w:t>
            </w:r>
          </w:p>
        </w:tc>
      </w:tr>
      <w:tr w:rsidR="006A53B3" w:rsidRPr="006A53B3" w14:paraId="132705C9" w14:textId="77777777" w:rsidTr="009373C0">
        <w:trPr>
          <w:trHeight w:val="35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4654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Nie trzeba podawać tych informacji, jeżeli wykluczenie wykonawców w jednym z przypadków wymienionych w lit. </w:t>
            </w:r>
            <w:proofErr w:type="gram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a)-</w:t>
            </w:r>
            <w:proofErr w:type="gram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f) stało się obowiązkowe na mocy obowiązującego prawa krajowego bez żadnej możliwości odstępstwa w sytuacji, gdy wykonawcy są pomimo to w stanie zrealizować zamówienie.</w:t>
            </w:r>
          </w:p>
        </w:tc>
      </w:tr>
      <w:tr w:rsidR="006A53B3" w:rsidRPr="006A53B3" w14:paraId="6A58D7D9" w14:textId="77777777" w:rsidTr="009373C0">
        <w:trPr>
          <w:trHeight w:val="18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15B1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stosownych przypadkach zob. definicje w prawie krajowym, stosownym ogłoszeniu lub dokumentach zamówienia.</w:t>
            </w:r>
          </w:p>
        </w:tc>
      </w:tr>
      <w:tr w:rsidR="006A53B3" w:rsidRPr="006A53B3" w14:paraId="378A1C37" w14:textId="77777777" w:rsidTr="009373C0">
        <w:trPr>
          <w:trHeight w:val="17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5D83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Wskazanym w prawie krajowym, stosownym ogłoszeniu lub dokumentach zamówienia.</w:t>
            </w:r>
          </w:p>
        </w:tc>
      </w:tr>
      <w:tr w:rsidR="006A53B3" w:rsidRPr="006A53B3" w14:paraId="03AD775A" w14:textId="77777777" w:rsidTr="009373C0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6940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Czy wykonawca znajdował się w sytuacji, w której wcześniejsza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umowa w sprawie zamówienia publicznego, wcześniejsza umowa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 podmiotem zamawiającym lub wcześniejsza umowa w sprawie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koncesji została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rozwiązana przed czasem,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 w której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nałożone zostało odszkodowanie bądź inne porównywalne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sankcje w związku z tą wcześniejszą umową?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E2E66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E92FC59" w14:textId="77777777" w:rsidTr="009373C0">
        <w:trPr>
          <w:trHeight w:val="28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0C876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AD5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C3BE7FC" w14:textId="77777777" w:rsidTr="009373C0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7C1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0EE2CD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4BDF0B97" w14:textId="77777777" w:rsidTr="009373C0">
        <w:trPr>
          <w:trHeight w:val="2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F964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F73E32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9ED67B2" w14:textId="77777777" w:rsidTr="009373C0">
        <w:trPr>
          <w:trHeight w:val="24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C7C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DCCEEA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2964BF6D" w14:textId="77777777" w:rsidTr="009373C0">
        <w:trPr>
          <w:trHeight w:val="25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FF36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890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543CE17" w14:textId="77777777" w:rsidTr="009373C0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109031" w14:textId="77777777" w:rsidR="006A53B3" w:rsidRPr="009B3A8C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potwierdzić, że: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B78683E" w14:textId="77777777" w:rsidR="006A53B3" w:rsidRPr="009B3A8C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6323C3"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D2DD08C" w14:textId="77777777" w:rsidTr="009373C0">
        <w:trPr>
          <w:trHeight w:val="86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4631B4" w14:textId="77777777" w:rsidR="006A53B3" w:rsidRPr="009B3A8C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0EDAF12" w14:textId="77777777" w:rsidR="006A53B3" w:rsidRPr="009B3A8C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jest winny poważnego </w:t>
            </w:r>
            <w:r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wprowadzenia w błąd </w:t>
            </w: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przy</w:t>
            </w: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dostarczaniu informacji wymaganych do weryfikacji braku</w:t>
            </w: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podstaw wykluczenia lub do weryfikacji spełnienia kryteriów</w:t>
            </w: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kwalifikacji;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1EF80" w14:textId="77777777" w:rsidR="006A53B3" w:rsidRPr="009B3A8C" w:rsidRDefault="006323C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30CD9581" w14:textId="77777777" w:rsidTr="009373C0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A6885D" w14:textId="77777777" w:rsidR="006A53B3" w:rsidRPr="009B3A8C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CCA3B37" w14:textId="77777777" w:rsidR="006A53B3" w:rsidRPr="009B3A8C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</w:t>
            </w:r>
            <w:r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zataił</w:t>
            </w: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informacji;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E883F" w14:textId="77777777" w:rsidR="006A53B3" w:rsidRPr="009B3A8C" w:rsidRDefault="006323C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4663F4CA" w14:textId="77777777" w:rsidTr="009373C0">
        <w:trPr>
          <w:trHeight w:val="68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ED4DAE" w14:textId="77777777" w:rsidR="006A53B3" w:rsidRPr="009B3A8C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FC9E18D" w14:textId="77777777" w:rsidR="006A53B3" w:rsidRPr="009B3A8C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jest w stanie niezwłocznie przedstawić dokumenty</w:t>
            </w: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wymagane przez instytucję zamawiającą lub</w:t>
            </w: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podmiot zamawiający; oraz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EDA27" w14:textId="77777777" w:rsidR="006A53B3" w:rsidRPr="009B3A8C" w:rsidRDefault="006323C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3EC1C524" w14:textId="77777777" w:rsidTr="009373C0">
        <w:trPr>
          <w:trHeight w:val="160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3B2D582" w14:textId="77777777" w:rsidR="006A53B3" w:rsidRPr="009B3A8C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EB593D2" w14:textId="77777777" w:rsidR="006A53B3" w:rsidRPr="009B3A8C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 przedsięwziął kroków, aby w bezprawny sposób wpłynąć</w:t>
            </w:r>
          </w:p>
          <w:p w14:paraId="16F4D6F4" w14:textId="77777777" w:rsidR="006A53B3" w:rsidRPr="009B3A8C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 proces podejmowania decyzji przez instytucję</w:t>
            </w: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zamawiającą lub podmiot zamawiający, pozyskać informacje </w:t>
            </w: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poufne, które mogą dać mu nienależną przewagę w</w:t>
            </w: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postępowaniu o udzielenie zamówienia, lub wskutek</w:t>
            </w: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zaniedbania przedstawić wprowadzające w błąd informacje,</w:t>
            </w: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które mogą mieć istotny wpływ na decyzje w sprawie</w:t>
            </w:r>
            <w:r w:rsidRPr="009B3A8C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wykluczenia, kwalifikacji lub udzielenia zamówienia?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70543" w14:textId="77777777" w:rsidR="006A53B3" w:rsidRPr="009B3A8C" w:rsidRDefault="006323C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9B3A8C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B3A8C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7296DEB3" w14:textId="77777777" w:rsidTr="009373C0">
        <w:trPr>
          <w:trHeight w:val="586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B4BBD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CF1ECEC" w14:textId="77777777" w:rsidTr="009373C0">
        <w:trPr>
          <w:trHeight w:val="40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A70B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6A53B3" w:rsidRPr="006A53B3" w14:paraId="4F636487" w14:textId="77777777" w:rsidTr="009373C0">
        <w:trPr>
          <w:trHeight w:val="293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1B038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E08804E" w14:textId="77777777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46D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 wyłącznie krajowym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690A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DDB6615" w14:textId="77777777" w:rsidTr="009373C0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72F132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mają zastosowanie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krajowym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określone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FF22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6E6C970" w14:textId="77777777" w:rsidTr="009373C0">
        <w:trPr>
          <w:trHeight w:val="61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E82ED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dokumentacja wymagana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 jest dostępna w formie elektronicznej,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8AC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0B66DA78" w14:textId="77777777" w:rsidTr="009373C0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AA92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8F4D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0DD25AD2" w14:textId="77777777" w:rsidTr="009373C0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3D7DD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gdy ma zastosowanie którakolwiek z podstaw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wykluczenia o charakterze wyłącznie krajowym,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wykonawca przedsięwziął środki w celu samooczyszczenia?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63C6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0290ACA" w14:textId="77777777" w:rsidTr="009373C0">
        <w:trPr>
          <w:trHeight w:val="35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2E80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C482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D687944" w14:textId="77777777" w:rsidTr="009373C0">
        <w:trPr>
          <w:trHeight w:val="3499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18F9C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</w:t>
            </w:r>
          </w:p>
        </w:tc>
      </w:tr>
      <w:tr w:rsidR="006A53B3" w:rsidRPr="006A53B3" w14:paraId="0DA8C58D" w14:textId="77777777" w:rsidTr="009373C0">
        <w:trPr>
          <w:trHeight w:val="158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3C0101A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Proszę powtórzyć tyle razy, ile jest to konieczne.</w:t>
            </w:r>
          </w:p>
        </w:tc>
      </w:tr>
    </w:tbl>
    <w:p w14:paraId="1EAF64F4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8"/>
        <w:gridCol w:w="4390"/>
        <w:gridCol w:w="5571"/>
      </w:tblGrid>
      <w:tr w:rsidR="006A53B3" w:rsidRPr="006A53B3" w14:paraId="7C6D6A82" w14:textId="77777777" w:rsidTr="009373C0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096F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IV: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Kryteria kwalifikacji</w:t>
            </w:r>
          </w:p>
        </w:tc>
      </w:tr>
      <w:tr w:rsidR="006A53B3" w:rsidRPr="006A53B3" w14:paraId="5508F14B" w14:textId="77777777" w:rsidTr="009373C0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9BEE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551B8F7" w14:textId="77777777" w:rsidTr="009373C0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DB26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odniesieniu do kryteriów kwalifikacji (sekcja ɑ lub sekcje A–D w niniejszej części) wykonawca oświadcza, że:</w:t>
            </w:r>
          </w:p>
        </w:tc>
      </w:tr>
      <w:tr w:rsidR="006A53B3" w:rsidRPr="006A53B3" w14:paraId="5A0476C2" w14:textId="77777777" w:rsidTr="009373C0">
        <w:trPr>
          <w:trHeight w:val="19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31A1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58CF081" w14:textId="77777777" w:rsidTr="009373C0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CCE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OGÓLNE OŚWIADCZENIE DOTYCZĄCE WSZYSTKICH KRYTERIÓW KWALIFIKACJI</w:t>
            </w:r>
          </w:p>
        </w:tc>
      </w:tr>
      <w:tr w:rsidR="006A53B3" w:rsidRPr="006A53B3" w14:paraId="62B65164" w14:textId="77777777" w:rsidTr="009373C0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F34B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4C0626D" w14:textId="77777777" w:rsidTr="009373C0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75D638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wypełnić to pole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 wskazały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stosownym ogłoszeniu lub w dokumentach zamówienia, o których mowa w ogłoszeniu, że wykonawca może ograniczyć się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 wypełnienia sekcji ɑ w części IV i nie musi wypełniać żadnej z pozostałych sekcji w części IV:</w:t>
            </w:r>
          </w:p>
        </w:tc>
      </w:tr>
      <w:tr w:rsidR="006A53B3" w:rsidRPr="006A53B3" w14:paraId="48B17B09" w14:textId="77777777" w:rsidTr="009373C0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8CB96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6DCCA2D" w14:textId="77777777" w:rsidTr="009373C0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9E135" w14:textId="77777777" w:rsidR="006A53B3" w:rsidRPr="004E18D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4E18D9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Spełnienie wszystkich wymaganych kryteriów kwalifikacji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19F65" w14:textId="77777777" w:rsidR="006A53B3" w:rsidRPr="004E18D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4E18D9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14:paraId="6DD21FF0" w14:textId="77777777" w:rsidTr="009373C0">
        <w:trPr>
          <w:trHeight w:val="28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C3CA" w14:textId="77777777" w:rsidR="006A53B3" w:rsidRPr="004E18D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E18D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Spełnia wymagane kryteria kwalifikacji: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7F2FF" w14:textId="77777777" w:rsidR="006A53B3" w:rsidRPr="004E18D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E18D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4E18D9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E18D9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4E18D9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4E18D9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E18D9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4E18D9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E18D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6323C3" w:rsidRPr="004E18D9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E18D9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4E18D9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4E18D9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E18D9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4E18D9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E18D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A2DF9F1" w14:textId="77777777" w:rsidTr="009373C0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202B6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48040E5" w14:textId="77777777" w:rsidTr="009373C0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A5F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KOMPETENCJE</w:t>
            </w:r>
          </w:p>
        </w:tc>
      </w:tr>
      <w:tr w:rsidR="006A53B3" w:rsidRPr="006A53B3" w14:paraId="0DC805AB" w14:textId="77777777" w:rsidTr="009373C0">
        <w:trPr>
          <w:trHeight w:val="29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4644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06F7B24" w14:textId="77777777" w:rsidTr="009373C0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D8E200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73775E38" w14:textId="77777777" w:rsidTr="009373C0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D402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801E181" w14:textId="77777777" w:rsidTr="009373C0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6D1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Kompetencje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4418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14:paraId="6C15D907" w14:textId="77777777" w:rsidTr="009373C0">
        <w:trPr>
          <w:trHeight w:val="629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B35046D" w14:textId="77777777" w:rsidR="006A53B3" w:rsidRPr="004E18D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4E18D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BF7BF63" w14:textId="77777777" w:rsidR="006A53B3" w:rsidRPr="004E18D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Figuruje w odpowiednim rejestrze zawodowym lub</w:t>
            </w:r>
            <w:r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handlowym prowadzonym</w:t>
            </w:r>
            <w:r w:rsidRPr="004E18D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w państwie członkowskim</w:t>
            </w:r>
            <w:r w:rsidRPr="004E18D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siedziby wykonawcy (</w:t>
            </w:r>
            <w:r w:rsidRPr="004E18D9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32</w:t>
            </w:r>
            <w:r w:rsidRPr="004E18D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A760120" w14:textId="77777777" w:rsidR="006A53B3" w:rsidRPr="004E18D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4E18D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4E18D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4E18D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87F61B1" w14:textId="77777777" w:rsidTr="009373C0">
        <w:trPr>
          <w:trHeight w:val="43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33C86C" w14:textId="77777777" w:rsidR="006A53B3" w:rsidRPr="004E18D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69C99D8" w14:textId="77777777" w:rsidR="006A53B3" w:rsidRPr="004E18D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4E18D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4E18D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0C6DFAB" w14:textId="77777777" w:rsidR="006A53B3" w:rsidRPr="004E18D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4E18D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4E18D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18BE1339" w14:textId="77777777" w:rsidTr="009373C0">
        <w:trPr>
          <w:trHeight w:val="26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9D36A1E" w14:textId="77777777" w:rsidR="006A53B3" w:rsidRPr="004E18D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E9AB7D2" w14:textId="77777777" w:rsidR="006A53B3" w:rsidRPr="004E18D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AD298" w14:textId="77777777" w:rsidR="006A53B3" w:rsidRPr="004E18D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4E18D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4E18D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4E18D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4E18D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4E18D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4E18D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4E18D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4E18D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4E18D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2637CED" w14:textId="77777777" w:rsidTr="009373C0">
        <w:trPr>
          <w:trHeight w:val="274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4EF42AE0" w14:textId="77777777" w:rsidR="006A53B3" w:rsidRPr="009B66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B66F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81DC3EC" w14:textId="77777777" w:rsidR="006A53B3" w:rsidRPr="00A074E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zamówień publicznych na usługi: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F1E177" w14:textId="77777777" w:rsidR="006A53B3" w:rsidRPr="00A074E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00E15B42" w14:textId="77777777" w:rsidTr="009373C0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BC831C" w14:textId="77777777" w:rsidR="006A53B3" w:rsidRPr="009B66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73FEC27A" w14:textId="77777777" w:rsidR="006A53B3" w:rsidRPr="00A074E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konieczne jest </w:t>
            </w:r>
            <w:r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posiadanie</w:t>
            </w: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określonego </w:t>
            </w:r>
            <w:r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zezwolenia lub</w:t>
            </w: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bycie członkiem</w:t>
            </w: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określonej organizacji, aby mieć możliwość</w:t>
            </w: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świadczenia usługi, o której mowa, w państwie siedziby</w:t>
            </w: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wykonawcy?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F77C586" w14:textId="77777777" w:rsidR="006A53B3" w:rsidRPr="00A074E9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77C8AE6" w14:textId="77777777" w:rsidTr="009373C0">
        <w:trPr>
          <w:trHeight w:val="4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76A195" w14:textId="77777777" w:rsidR="006A53B3" w:rsidRPr="009B66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right w:val="single" w:sz="6" w:space="0" w:color="auto"/>
            </w:tcBorders>
          </w:tcPr>
          <w:p w14:paraId="4221AA38" w14:textId="77777777" w:rsidR="006A53B3" w:rsidRPr="00A074E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08C0A86" w14:textId="77777777" w:rsidR="006A53B3" w:rsidRPr="00A074E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określić, o jakie zezwolenie lub status</w:t>
            </w: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członkowski chodzi, i wskazać, czy wykonawca je posiada:</w:t>
            </w:r>
          </w:p>
        </w:tc>
      </w:tr>
      <w:tr w:rsidR="006A53B3" w:rsidRPr="006A53B3" w14:paraId="652CB5AE" w14:textId="77777777" w:rsidTr="009373C0">
        <w:trPr>
          <w:trHeight w:val="253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E979B0" w14:textId="77777777" w:rsidR="006A53B3" w:rsidRPr="009B66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bottom w:val="nil"/>
              <w:right w:val="single" w:sz="6" w:space="0" w:color="auto"/>
            </w:tcBorders>
          </w:tcPr>
          <w:p w14:paraId="7AEE307F" w14:textId="77777777" w:rsidR="006A53B3" w:rsidRPr="00A074E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EC776FE" w14:textId="77777777" w:rsidR="006A53B3" w:rsidRPr="00A074E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CF5BA5C" w14:textId="77777777" w:rsidTr="009373C0">
        <w:trPr>
          <w:trHeight w:val="435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F42B205" w14:textId="77777777" w:rsidR="006A53B3" w:rsidRPr="00A074E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CB4538A" w14:textId="77777777" w:rsidR="006A53B3" w:rsidRPr="00A074E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403C8D07" w14:textId="77777777" w:rsidTr="009373C0">
        <w:trPr>
          <w:trHeight w:val="25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B4479" w14:textId="77777777" w:rsidR="006A53B3" w:rsidRPr="00A074E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EA2E9" w14:textId="77777777" w:rsidR="006A53B3" w:rsidRPr="00A074E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A074E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A074E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A074E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2DC27B5" w14:textId="77777777" w:rsidTr="009373C0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FB0AD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AB190F5" w14:textId="77777777" w:rsidTr="009373C0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C34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SYTUACJA EKONOMICZNA I FINANSOWA</w:t>
            </w:r>
          </w:p>
        </w:tc>
      </w:tr>
      <w:tr w:rsidR="006A53B3" w:rsidRPr="006A53B3" w14:paraId="530C5E5E" w14:textId="77777777" w:rsidTr="009373C0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12D89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A71E983" w14:textId="77777777" w:rsidTr="009373C0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C8D0E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4FD3FD44" w14:textId="77777777" w:rsidTr="009373C0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83C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BCDAE83" w14:textId="77777777" w:rsidTr="009373C0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7EC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Sytuacja ekonomiczna i finansowa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2F9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178C91DE" w14:textId="77777777" w:rsidTr="009373C0">
        <w:trPr>
          <w:trHeight w:val="210"/>
        </w:trPr>
        <w:tc>
          <w:tcPr>
            <w:tcW w:w="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6CAC81D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0FE4C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(„ogólny")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obrotowych wymaganej w stosownym ogłoszeniu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 jest następujący: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6D369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7C600229" w14:textId="77777777" w:rsidTr="009373C0">
        <w:trPr>
          <w:trHeight w:val="239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06C49E1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3FF15A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927F14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258B8427" w14:textId="77777777" w:rsidTr="009373C0">
        <w:trPr>
          <w:trHeight w:val="197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0A3FE92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50DFC2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33579B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1A93F95E" w14:textId="77777777" w:rsidTr="009373C0">
        <w:trPr>
          <w:trHeight w:val="28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4598C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9B7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36CFC1C2" w14:textId="77777777" w:rsidTr="009373C0">
        <w:trPr>
          <w:trHeight w:val="239"/>
        </w:trPr>
        <w:tc>
          <w:tcPr>
            <w:tcW w:w="412" w:type="dxa"/>
            <w:gridSpan w:val="2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39D255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1b)</w:t>
            </w:r>
          </w:p>
        </w:tc>
        <w:tc>
          <w:tcPr>
            <w:tcW w:w="4390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551A8AD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średni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wymaganej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jest następujący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64E599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14:paraId="2E3D5297" w14:textId="77777777" w:rsidTr="009373C0">
        <w:trPr>
          <w:trHeight w:val="250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5B4909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</w:tcPr>
          <w:p w14:paraId="1BFCF9D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097E4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proofErr w:type="gramEnd"/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186D5583" w14:textId="77777777" w:rsidTr="009373C0">
        <w:trPr>
          <w:trHeight w:val="182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01962F9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79AB96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541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0994A7E4" w14:textId="77777777" w:rsidTr="009373C0">
        <w:trPr>
          <w:trHeight w:val="449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764FE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6E4AF3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2341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20F1E646" w14:textId="77777777" w:rsidTr="009373C0">
        <w:trPr>
          <w:trHeight w:val="323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6F987E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DEA9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8153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4A542DC" w14:textId="77777777" w:rsidTr="009373C0">
        <w:trPr>
          <w:trHeight w:val="67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B1BCD7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23E9FD8C" w14:textId="77777777" w:rsidTr="009373C0">
        <w:trPr>
          <w:trHeight w:val="379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0302F7D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32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Zgodnie z opisem w załączniku XI do dyrektywy 2014/24/UE; wykonawcy z niektórych państw członkowskich mogą być zobowiązani do spełnienia innych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br/>
              <w:t>wymogów określonych w tym załączniku.</w:t>
            </w:r>
          </w:p>
        </w:tc>
      </w:tr>
      <w:tr w:rsidR="006A53B3" w:rsidRPr="006A53B3" w14:paraId="2BB34688" w14:textId="77777777" w:rsidTr="009373C0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0978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Jedynie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 xml:space="preserve"> jeżeli jest to dopuszczone w stosownym ogłoszeniu lub dokumentach zamówienia.</w:t>
            </w:r>
          </w:p>
        </w:tc>
      </w:tr>
    </w:tbl>
    <w:p w14:paraId="17A5935E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6A53B3" w:rsidRPr="006A53B3" w14:paraId="35962C63" w14:textId="77777777" w:rsidTr="009373C0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46134D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6D8A2A4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roczny („specyficzny")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obrót w obszarze działalności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gospodarczej objętym zamówieniem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określonym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dokumentach zamówienia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8446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41F84014" w14:textId="77777777" w:rsidTr="009373C0">
        <w:trPr>
          <w:trHeight w:val="296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5D3197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529392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60430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17001F6D" w14:textId="77777777" w:rsidTr="009373C0">
        <w:trPr>
          <w:trHeight w:val="295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6BBF25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1F1313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9EEBE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221501F5" w14:textId="77777777" w:rsidTr="009373C0">
        <w:trPr>
          <w:trHeight w:val="29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AC257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7F2A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3AF67DE3" w14:textId="77777777" w:rsidTr="009373C0">
        <w:trPr>
          <w:trHeight w:val="264"/>
        </w:trPr>
        <w:tc>
          <w:tcPr>
            <w:tcW w:w="345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1AF8CF3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2b)</w:t>
            </w: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56319E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roczny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obrót w przedmiotowym obszarze i w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ciągu określonej liczby lat wymaganej w stosownym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ogłoszeniu lub dokumentach zamówienia jest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8896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14:paraId="79B61292" w14:textId="77777777" w:rsidTr="009373C0">
        <w:trPr>
          <w:trHeight w:val="274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1D484E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79E9E13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C72C3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proofErr w:type="gramEnd"/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3EFE6497" w14:textId="77777777" w:rsidTr="009373C0">
        <w:trPr>
          <w:trHeight w:val="323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58F375F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0F0108D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5BD6CA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1354BD34" w14:textId="77777777" w:rsidTr="009373C0">
        <w:trPr>
          <w:trHeight w:val="50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065BC7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 jest dostępna w formie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FCD3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35518588" w14:textId="77777777" w:rsidTr="009373C0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B33C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F3D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210DA11" w14:textId="77777777" w:rsidTr="009373C0">
        <w:trPr>
          <w:trHeight w:val="86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37C721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831EB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informacje dotyczące obrotu (ogólnego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specyficznego) nie są dostępne za cały wymagany okres,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proszę podać datę założenia przedsiębiorstwa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BD1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4906169" w14:textId="77777777" w:rsidTr="009373C0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2B8A8B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7D10D8F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wskaźników finansowych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określonych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wykonawca oświadcza, że aktualna(-e)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wartość(-ci) wymaganego(-ych) wskaźnika(-ów) jest (są)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następująca(-e):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A60F4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(określenie wymaganego wskaźnika – stosunek X do 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– oraz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wartość):</w:t>
            </w:r>
          </w:p>
        </w:tc>
      </w:tr>
      <w:tr w:rsidR="006A53B3" w:rsidRPr="006A53B3" w14:paraId="49E199AD" w14:textId="77777777" w:rsidTr="009373C0">
        <w:trPr>
          <w:trHeight w:val="517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71F5D89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7F83758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140469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proofErr w:type="gramEnd"/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C753FE6" w14:textId="77777777" w:rsidTr="009373C0">
        <w:trPr>
          <w:trHeight w:val="46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D154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FB48C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3078DB20" w14:textId="77777777" w:rsidTr="009373C0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153D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B221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58DB9E4" w14:textId="77777777" w:rsidTr="009373C0">
        <w:trPr>
          <w:trHeight w:val="51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77B28A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AD25F5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ramach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ubezpieczenia z tytułu ryzyka 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A03E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40803F76" w14:textId="77777777" w:rsidTr="009373C0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92118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te informacje są dostępne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5B79F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142267AB" w14:textId="77777777" w:rsidTr="009373C0">
        <w:trPr>
          <w:trHeight w:val="33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F7A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4573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1AEFB0B" w14:textId="77777777" w:rsidTr="009373C0">
        <w:trPr>
          <w:trHeight w:val="89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6EFD5A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9E51D6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innych ewentualnych wymogów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ekonomicznych lub finansowych,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które mogły zostać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określone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5A68E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A8D3BC4" w14:textId="77777777" w:rsidTr="009373C0">
        <w:trPr>
          <w:trHeight w:val="462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0E1964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dokumentacja, która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mogła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zostać określona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w dokumentach zamówienia, jest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94E43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37A26E0F" w14:textId="77777777" w:rsidTr="009373C0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A8B9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930C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C32EF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32EF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C32EF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C32EF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32EF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32EF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32EF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32EF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32EF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C32EF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32EF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C32EF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32EF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C32EF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C32EF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32EF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32EF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32EF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32EF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32EF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C32EF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32EF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C32EF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32EF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C32EF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C32EF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32EF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32EF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32EF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32EF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32EF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C32EF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32EF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8F71C54" w14:textId="77777777" w:rsidTr="009373C0">
        <w:trPr>
          <w:trHeight w:val="600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650E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B4C76D4" w14:textId="77777777" w:rsidTr="009373C0">
        <w:trPr>
          <w:trHeight w:val="27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6B4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ZDOLNOŚĆ TECHNICZNA I ZAWODOWA</w:t>
            </w:r>
          </w:p>
        </w:tc>
      </w:tr>
      <w:tr w:rsidR="006A53B3" w:rsidRPr="006A53B3" w14:paraId="570BE326" w14:textId="77777777" w:rsidTr="009373C0">
        <w:trPr>
          <w:trHeight w:val="235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7783E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DDD80B3" w14:textId="77777777" w:rsidTr="009373C0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E16057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65FF1887" w14:textId="77777777" w:rsidTr="009373C0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9F29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EECE03A" w14:textId="77777777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CD26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1823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2B510987" w14:textId="77777777" w:rsidTr="009373C0">
        <w:trPr>
          <w:trHeight w:val="504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062FB0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044C2A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roboty budowlane: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ECB10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 lub dokumentach zamówienia):</w:t>
            </w:r>
          </w:p>
        </w:tc>
      </w:tr>
      <w:tr w:rsidR="006A53B3" w:rsidRPr="006A53B3" w14:paraId="11AB6493" w14:textId="77777777" w:rsidTr="009373C0">
        <w:trPr>
          <w:trHeight w:val="28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E756B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6BF74A3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wykonał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roboty budowlane określonego rodzaju: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E699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0B8A36A" w14:textId="77777777" w:rsidTr="009373C0">
        <w:trPr>
          <w:trHeight w:val="225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3E289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26A7930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5C1391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Roboty budowlane: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34C9891" w14:textId="77777777" w:rsidTr="009373C0">
        <w:trPr>
          <w:trHeight w:val="491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661F4D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dotycząca zadowalającego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wykonania i rezultatu w odniesieniu do najważniejszych robót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budowlanych jest dostępna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6FAEC6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7C3AD486" w14:textId="77777777" w:rsidTr="009373C0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5C86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59C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4CB1D3F" w14:textId="77777777" w:rsidTr="009373C0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7F81F0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14:paraId="18774268" w14:textId="77777777" w:rsidTr="009373C0">
        <w:trPr>
          <w:trHeight w:val="197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7F2DBB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Jedynie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 xml:space="preserve"> jeżeli jest to dopuszczone w stosownym ogłoszeniu lub dokumentach zamówienia.</w:t>
            </w:r>
          </w:p>
        </w:tc>
      </w:tr>
      <w:tr w:rsidR="006A53B3" w:rsidRPr="006A53B3" w14:paraId="269B8C22" w14:textId="77777777" w:rsidTr="009373C0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B438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14:paraId="32785CB4" w14:textId="77777777" w:rsidTr="009373C0">
        <w:trPr>
          <w:trHeight w:val="19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BBD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14:paraId="7E12BCBA" w14:textId="77777777" w:rsidTr="009373C0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9230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21CCC397" w14:textId="77777777" w:rsidTr="009373C0">
        <w:trPr>
          <w:trHeight w:val="18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F3A4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 xml:space="preserve">Instytucje zamawiające mogą wymagać, aby okres ten wynosił do pięciu </w:t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lat,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 xml:space="preserve"> i dopuszczać legitymowanie się doświadczeniem sprzed ponad pięciu lat.</w:t>
            </w:r>
          </w:p>
        </w:tc>
      </w:tr>
    </w:tbl>
    <w:p w14:paraId="477837FE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50"/>
        <w:gridCol w:w="98"/>
        <w:gridCol w:w="1651"/>
        <w:gridCol w:w="896"/>
        <w:gridCol w:w="840"/>
        <w:gridCol w:w="1162"/>
        <w:gridCol w:w="686"/>
      </w:tblGrid>
      <w:tr w:rsidR="006A53B3" w:rsidRPr="006A53B3" w14:paraId="402D0F87" w14:textId="77777777" w:rsidTr="009373C0">
        <w:trPr>
          <w:trHeight w:val="393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6A08F7B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1b)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75133B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dostawy i zamówień publicznych na usługi: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zrealizował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główne dostawy określonego rodzaju lub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wyświadczył następujące główne usługi określonego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rodzaju: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Przy sporządzaniu wykazu proszę podać kwoty,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daty i odbiorców, zarówno publicznych, jak i prywatnych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DD06E8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dokumentach zamówienia):</w:t>
            </w:r>
          </w:p>
        </w:tc>
      </w:tr>
      <w:tr w:rsidR="006A53B3" w:rsidRPr="006A53B3" w14:paraId="3FFB9849" w14:textId="77777777" w:rsidTr="009373C0">
        <w:trPr>
          <w:trHeight w:val="254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1BB989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37E9776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296D8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E8CFAD0" w14:textId="77777777" w:rsidTr="009373C0">
        <w:trPr>
          <w:trHeight w:val="26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320E0B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5FE784C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E71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EA0F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140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Kwoty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CA2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Daty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E96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Odbiorcy</w:t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7DF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4FB36ACB" w14:textId="77777777" w:rsidTr="009373C0">
        <w:trPr>
          <w:trHeight w:val="25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717EBF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2685655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668DC4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BFD7CC" w14:textId="77777777" w:rsidR="006A53B3" w:rsidRPr="006A53B3" w:rsidRDefault="006323C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C6A5F8" w14:textId="77777777" w:rsidR="006A53B3" w:rsidRPr="006A53B3" w:rsidRDefault="006323C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9F468" w14:textId="77777777" w:rsidR="006A53B3" w:rsidRPr="006A53B3" w:rsidRDefault="006323C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822766" w14:textId="77777777" w:rsidR="006A53B3" w:rsidRPr="006A53B3" w:rsidRDefault="006323C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402E6A5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E8065D3" w14:textId="77777777" w:rsidTr="009373C0">
        <w:trPr>
          <w:trHeight w:val="168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3114D50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073C200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50A1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2"/>
                <w:szCs w:val="12"/>
                <w:lang w:eastAsia="pl-PL"/>
              </w:rPr>
            </w:pPr>
          </w:p>
        </w:tc>
      </w:tr>
      <w:tr w:rsidR="006A53B3" w:rsidRPr="006A53B3" w14:paraId="17349FE5" w14:textId="77777777" w:rsidTr="009373C0">
        <w:trPr>
          <w:trHeight w:val="700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ECF313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D9FAB1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Może skorzystać z usług następujących pracowników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 lub służb technicznych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), w </w:t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szczególno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-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ści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odpowiedzialnych za kontrolę jakości: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74C1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E122419" w14:textId="77777777" w:rsidTr="009373C0">
        <w:trPr>
          <w:trHeight w:val="806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8E6D1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9F98C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zamówień publicznych na roboty budowlane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będzie mógł się zwrócić do następujących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pracowników technicznych lub służb technicznych 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wykonanie robót:</w:t>
            </w: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0ED0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7E27683" w14:textId="77777777" w:rsidTr="009373C0">
        <w:trPr>
          <w:trHeight w:val="685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8FFA4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26619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Korzysta z następujących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urządzeń technicznych oraz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środków w celu zapewnienia jakości,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zaplecze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naukowo-badawcze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jest następujące: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34BD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FBBC9DD" w14:textId="77777777" w:rsidTr="009373C0">
        <w:trPr>
          <w:trHeight w:val="68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5E96AE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6B664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będzie mógł stosować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następujące systemy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zarządzania łańcuchem dostaw i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śledzenia łańcucha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dostaw: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A5AD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DF67B91" w14:textId="77777777" w:rsidTr="009373C0">
        <w:trPr>
          <w:trHeight w:val="85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23C028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3397CF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produktów lub usług o złożonym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charakterze, które mają zostać dostarczone, lub –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wyjątkowo – w odniesieniu do produktów lub usług 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szczególnym przeznaczeniu: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7CB34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0DB5076E" w14:textId="77777777" w:rsidTr="009373C0">
        <w:trPr>
          <w:trHeight w:val="97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3EF532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F56B5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zezwoli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 przeprowadzenie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swoich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zdolności produkcyjnych lub zdolności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w razie konieczności także dostępnych mu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 naukowych i badawczych,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jak również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kontroli jakości?</w:t>
            </w: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176B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F37434B" w14:textId="77777777" w:rsidTr="009373C0">
        <w:trPr>
          <w:trHeight w:val="47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4EAC7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DF9159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Następującym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wykształceniem i kwalifikacjami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zawodowymi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legitymuje się: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BE6BB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09CAE63" w14:textId="77777777" w:rsidTr="009373C0">
        <w:trPr>
          <w:trHeight w:val="67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1D58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EE1D8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sam usługodawca lub wykonawca: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(w zależności od wymogów określonych w stosownym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ogłoszeniu lub dokumentach zamówienia):</w:t>
            </w:r>
          </w:p>
        </w:tc>
        <w:tc>
          <w:tcPr>
            <w:tcW w:w="348" w:type="dxa"/>
            <w:gridSpan w:val="2"/>
            <w:tcBorders>
              <w:left w:val="single" w:sz="6" w:space="0" w:color="auto"/>
              <w:bottom w:val="nil"/>
              <w:right w:val="nil"/>
            </w:tcBorders>
          </w:tcPr>
          <w:p w14:paraId="193C576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235" w:type="dxa"/>
            <w:gridSpan w:val="5"/>
            <w:tcBorders>
              <w:left w:val="nil"/>
              <w:bottom w:val="nil"/>
              <w:right w:val="single" w:sz="6" w:space="0" w:color="auto"/>
            </w:tcBorders>
          </w:tcPr>
          <w:p w14:paraId="3AF128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4A92ED9" w14:textId="77777777" w:rsidTr="009373C0">
        <w:trPr>
          <w:trHeight w:val="293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5DADB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81993B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kadra kierownicza:</w:t>
            </w:r>
          </w:p>
        </w:tc>
        <w:tc>
          <w:tcPr>
            <w:tcW w:w="3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845BF0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23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6BE7C0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A0E898F" w14:textId="77777777" w:rsidTr="009373C0">
        <w:trPr>
          <w:trHeight w:val="70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97722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7)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A8303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wykonawca będzie mógł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stosować następujące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środki zarządzania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środowiskowego: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D5B2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E5C0225" w14:textId="77777777" w:rsidTr="009373C0">
        <w:trPr>
          <w:trHeight w:val="308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7AC01B1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8)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36DC7A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Wielkość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średniego rocznego zatrudnienia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u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oraz liczebność kadry kierowniczej w ostatnich trzech latach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są następujące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4EBAA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średnie roczne zatrudnienie:</w:t>
            </w:r>
          </w:p>
        </w:tc>
      </w:tr>
      <w:tr w:rsidR="006A53B3" w:rsidRPr="006A53B3" w14:paraId="37C196F0" w14:textId="77777777" w:rsidTr="009373C0">
        <w:trPr>
          <w:trHeight w:val="211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ACB1EF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0D705F5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2B069CF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BCEC86E" w14:textId="77777777" w:rsidTr="009373C0">
        <w:trPr>
          <w:trHeight w:val="230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18C846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56505F7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646A4465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4858471" w14:textId="77777777" w:rsidTr="009373C0">
        <w:trPr>
          <w:trHeight w:val="197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26EC19D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4AA782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1750DEF1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304E377" w14:textId="77777777" w:rsidTr="009373C0">
        <w:trPr>
          <w:trHeight w:val="235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136A2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07F436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3EE71B0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liczebność kadry kierowniczej:</w:t>
            </w:r>
          </w:p>
        </w:tc>
      </w:tr>
      <w:tr w:rsidR="006A53B3" w:rsidRPr="006A53B3" w14:paraId="35CC35A4" w14:textId="77777777" w:rsidTr="009373C0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2D9712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17B6B3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57140337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14994BA" w14:textId="77777777" w:rsidTr="009373C0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763294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0D6BFDC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02F4B828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ED155BA" w14:textId="77777777" w:rsidTr="009373C0">
        <w:trPr>
          <w:trHeight w:val="221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7EDB4DE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E489FC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78977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C439363" w14:textId="77777777" w:rsidTr="009373C0">
        <w:trPr>
          <w:trHeight w:val="67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FD27C9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9)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9028A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Będzie dysponował następującymi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narzędziami,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 xml:space="preserve">wyposażeniem zakładu i urządzeniami technicznymi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potrzeby realizacji 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026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0E0D70B" w14:textId="77777777" w:rsidTr="009373C0">
        <w:trPr>
          <w:trHeight w:val="69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779F6D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CFE45B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Wykonawca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zamierza ewentualnie zlecić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podwykonawcom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następującą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część (procentową)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5EB4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D94D7AB" w14:textId="77777777" w:rsidTr="009373C0">
        <w:trPr>
          <w:trHeight w:val="1245"/>
        </w:trPr>
        <w:tc>
          <w:tcPr>
            <w:tcW w:w="10373" w:type="dxa"/>
            <w:gridSpan w:val="9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CA6945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644EEC50" w14:textId="77777777" w:rsidTr="009373C0">
        <w:trPr>
          <w:trHeight w:val="196"/>
        </w:trPr>
        <w:tc>
          <w:tcPr>
            <w:tcW w:w="10373" w:type="dxa"/>
            <w:gridSpan w:val="9"/>
            <w:tcBorders>
              <w:left w:val="nil"/>
              <w:bottom w:val="nil"/>
              <w:right w:val="nil"/>
            </w:tcBorders>
          </w:tcPr>
          <w:p w14:paraId="622298D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Instytucje zamawiające mogą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wymagać,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aby okres ten wynosił do trzech </w:t>
            </w:r>
            <w:proofErr w:type="gram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lat,</w:t>
            </w:r>
            <w:proofErr w:type="gram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dopuszczać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legitymowanie się doświadczeniem sprzed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ponad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trzech lat.</w:t>
            </w:r>
          </w:p>
        </w:tc>
      </w:tr>
      <w:tr w:rsidR="006A53B3" w:rsidRPr="006A53B3" w14:paraId="3F7C9EF3" w14:textId="77777777" w:rsidTr="009373C0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2CCA25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Innymi słowy, należy wymienić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wszystkich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odbiorców, a wykaz powinien obejmować zarówno klientów publicznych, jak i prywatnych w odniesieniu do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przedmiotowych dostaw lub usług.</w:t>
            </w:r>
          </w:p>
        </w:tc>
      </w:tr>
      <w:tr w:rsidR="006A53B3" w:rsidRPr="006A53B3" w14:paraId="06BE1BE3" w14:textId="77777777" w:rsidTr="009373C0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AEAA4B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przypadku pracowników technicznych lub służb technicznych nienależących bezpośrednio do przedsiębiorstwa danego wykonawcy, lecz na których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zdolności wykonawca ten polega, jak określono w części II sekcja C, należy wypełnić odrębne formularze jednolitego europejskiego dokumentu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zamówienia.</w:t>
            </w:r>
          </w:p>
        </w:tc>
      </w:tr>
      <w:tr w:rsidR="006A53B3" w:rsidRPr="006A53B3" w14:paraId="32ED6F97" w14:textId="77777777" w:rsidTr="009373C0">
        <w:trPr>
          <w:trHeight w:val="337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407C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Kontrolę ma przeprowadzać instytucja zamawiająca lub - w </w:t>
            </w:r>
            <w:proofErr w:type="gram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gdy instytucja ta wyrazi na to zgodę - w jej imieniu, właściwy organ urzędowy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państwa, w którym dostawca lub usługodawca ma siedzibę.</w:t>
            </w:r>
          </w:p>
        </w:tc>
      </w:tr>
      <w:tr w:rsidR="006A53B3" w:rsidRPr="006A53B3" w14:paraId="4F2AA984" w14:textId="77777777" w:rsidTr="009373C0">
        <w:trPr>
          <w:trHeight w:val="408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9DEB0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Należy zauważyć, że jeżeli wykonawca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postanowił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zlecić podwykonawcom realizację części zamówienia oraz polega na zdolności podwykonawców na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potrzeby realizacji tej części, to należy wypełnić odrębny jednolity europejski dokument zamówienia dla tych podwykonawców (zob. powyżej, część 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sekcja C).</w:t>
            </w:r>
          </w:p>
        </w:tc>
      </w:tr>
    </w:tbl>
    <w:p w14:paraId="32B5FA0E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6A53B3" w:rsidRPr="006A53B3" w14:paraId="23BC82B3" w14:textId="77777777" w:rsidTr="009373C0">
        <w:trPr>
          <w:trHeight w:val="28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A46C168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11)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7766FD9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ADB317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2F6F08AA" w14:textId="77777777" w:rsidTr="009373C0">
        <w:trPr>
          <w:trHeight w:val="72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EEE4EC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4D0E7B0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dostarczy wymagane próbki, opisy lub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fotografie produktów, które mają być dostarczone i którym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nie musi towarzyszyć świadectwo 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4F606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9300F9D" w14:textId="77777777" w:rsidTr="009373C0">
        <w:trPr>
          <w:trHeight w:val="70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AC3C58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793ECF6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oświadcza ponadto, że w stosownych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przypadkach przedstawi wymagane świadectwa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66FE8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75DABBB" w14:textId="77777777" w:rsidTr="009373C0">
        <w:trPr>
          <w:trHeight w:val="42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3D3EF4C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901AB7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0C834337" w14:textId="77777777" w:rsidTr="009373C0">
        <w:trPr>
          <w:trHeight w:val="27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2092F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751A0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FD8F66C" w14:textId="77777777" w:rsidTr="009373C0">
        <w:trPr>
          <w:trHeight w:val="27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22B65186" w14:textId="77777777" w:rsidR="006A53B3" w:rsidRPr="00CF0B4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12)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7625287" w14:textId="77777777" w:rsidR="006A53B3" w:rsidRPr="00CF0B4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04DE8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528F5B2" w14:textId="77777777" w:rsidTr="009373C0">
        <w:trPr>
          <w:trHeight w:val="1399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7254DE" w14:textId="77777777" w:rsidR="006A53B3" w:rsidRPr="00CF0B4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A2E9501" w14:textId="77777777" w:rsidR="006A53B3" w:rsidRPr="00CF0B4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przedstawić wymagane</w:t>
            </w: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urzędowe </w:t>
            </w:r>
            <w:r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instytuty</w:t>
            </w: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</w:t>
            </w: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agencje </w:t>
            </w:r>
            <w:r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jakości </w:t>
            </w: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 uznanych kompetencjach,</w:t>
            </w: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zgodność produktów poprzez wyraźne</w:t>
            </w: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odniesienie do specyfikacji technicznych lub norm, które</w:t>
            </w: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zostały określone w stosownym ogłoszeniu lub</w:t>
            </w: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6FE5D" w14:textId="77777777" w:rsidR="006A53B3" w:rsidRPr="00CF0B49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AC33A86" w14:textId="77777777" w:rsidTr="009373C0">
        <w:trPr>
          <w:trHeight w:val="47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66AB8B" w14:textId="77777777" w:rsidR="006A53B3" w:rsidRPr="00CF0B4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0CFD354" w14:textId="77777777" w:rsidR="006A53B3" w:rsidRPr="00CF0B4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</w:t>
            </w:r>
            <w:proofErr w:type="gramStart"/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dlaczego,</w:t>
            </w:r>
            <w:proofErr w:type="gramEnd"/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wskazać, jakie inne środki dowodowe mogą zostać przedstawione: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EB23A4" w14:textId="77777777" w:rsidR="006A53B3" w:rsidRPr="00CF0B4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591F581" w14:textId="77777777" w:rsidTr="009373C0">
        <w:trPr>
          <w:trHeight w:val="49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EA8E863" w14:textId="77777777" w:rsidR="006A53B3" w:rsidRPr="00CF0B4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0E829A2" w14:textId="77777777" w:rsidR="006A53B3" w:rsidRPr="00CF0B4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4AF8F442" w14:textId="77777777" w:rsidTr="009373C0">
        <w:trPr>
          <w:trHeight w:val="25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444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45976" w14:textId="77777777" w:rsidR="006A53B3" w:rsidRPr="00CF0B49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F0B4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CF0B4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F0B4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ABEC215" w14:textId="77777777" w:rsidTr="009373C0">
        <w:trPr>
          <w:trHeight w:val="581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BF73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AF25C89" w14:textId="77777777" w:rsidTr="009373C0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845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SYSTEMY ZAPEWNIANIA JAKOŚCI I NORMY ZARZĄDZANIA ŚRODOWISKOWEGO</w:t>
            </w:r>
          </w:p>
        </w:tc>
      </w:tr>
      <w:tr w:rsidR="006A53B3" w:rsidRPr="006A53B3" w14:paraId="54B2AD69" w14:textId="77777777" w:rsidTr="009373C0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D4CC6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3C61C67" w14:textId="77777777" w:rsidTr="009373C0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5B38A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systemów zapewniania jakości lub norm zarządzania środowiskowego w stosownym ogłoszeniu lub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dokumentach zamówienia, o których mowa w ogłoszeniu.</w:t>
            </w:r>
          </w:p>
        </w:tc>
      </w:tr>
      <w:tr w:rsidR="006A53B3" w:rsidRPr="006A53B3" w14:paraId="7500AFEC" w14:textId="77777777" w:rsidTr="009373C0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3C79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8CC36A3" w14:textId="77777777" w:rsidTr="009373C0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9DA0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D608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9E52157" w14:textId="77777777" w:rsidTr="009373C0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D58FC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niezależne jednostki, poświadczające spełnienie przez wykonawcę wymaganych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norm zapewniania jakości,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CD73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0036A8F" w14:textId="77777777" w:rsidTr="009373C0">
        <w:trPr>
          <w:trHeight w:val="6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63CE3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</w:t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dlaczego,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8DFE2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E029C6B" w14:textId="77777777" w:rsidTr="009373C0">
        <w:trPr>
          <w:trHeight w:val="50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1BA4E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592DBA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08A22774" w14:textId="77777777" w:rsidTr="009373C0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7988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33CD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0A0F83D" w14:textId="77777777" w:rsidTr="009373C0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D03FB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zaświadczenia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sporządzone przez niezależne jednostki, poświadczające spełnienie przez wykonawcę wymogów określonych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940A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8A724B2" w14:textId="77777777" w:rsidTr="009373C0">
        <w:trPr>
          <w:trHeight w:val="64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A602C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nie, proszę wyjaśnić </w:t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dlaczego,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określić, jakie inne środki dowodowe dotyczące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8EA04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C44A264" w14:textId="77777777" w:rsidTr="009373C0">
        <w:trPr>
          <w:trHeight w:val="43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F37B2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C12F6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4D01D6AE" w14:textId="77777777" w:rsidTr="009373C0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6A8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EE0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</w:tbl>
    <w:p w14:paraId="5A959FF6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4"/>
        <w:gridCol w:w="5585"/>
      </w:tblGrid>
      <w:tr w:rsidR="006A53B3" w:rsidRPr="006A53B3" w14:paraId="139E3B44" w14:textId="77777777" w:rsidTr="009373C0">
        <w:trPr>
          <w:trHeight w:val="801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2676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V: Ograniczanie liczby kwalifikujących się kandydatów</w:t>
            </w:r>
          </w:p>
        </w:tc>
      </w:tr>
      <w:tr w:rsidR="006A53B3" w:rsidRPr="006A53B3" w14:paraId="58402DE3" w14:textId="77777777" w:rsidTr="009373C0">
        <w:trPr>
          <w:trHeight w:val="151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8545CD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określiły obiektywne i </w:t>
            </w:r>
            <w:proofErr w:type="spell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niedyskryminaeyjne</w:t>
            </w:r>
            <w:proofErr w:type="spell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kryteria lub zasady, które mają być stosowane w celu ograniczenia liczby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kandydatów, którzy zostaną zaproszeni do złożenia ofert lub prowadzenia dialogu. Te informacje, którym mogą towarzyszyć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wymogi dotyczące (rodzajów) zaświadczeń lub rodzajów dowodów w formie dokumentów, które ewentualnie należy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przedstawić, określono w stosownym ogłoszeniu lub w dokumentach zamówienia, o których mowa w ogłoszeniu.</w:t>
            </w:r>
          </w:p>
          <w:p w14:paraId="177AACB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Dotyczy jedynie procedury ograniczonej, procedury konkurencyjnej z negocjacjami, dialogu konkurencyjnego i partnerstwa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innowacyjnego:</w:t>
            </w:r>
          </w:p>
        </w:tc>
      </w:tr>
      <w:tr w:rsidR="006A53B3" w:rsidRPr="006A53B3" w14:paraId="2E703FDB" w14:textId="77777777" w:rsidTr="009373C0">
        <w:trPr>
          <w:trHeight w:val="39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2D35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oświadcza, że:</w:t>
            </w:r>
          </w:p>
        </w:tc>
      </w:tr>
      <w:tr w:rsidR="006A53B3" w:rsidRPr="006A53B3" w14:paraId="466C5542" w14:textId="77777777" w:rsidTr="009373C0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E758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Ograniczanie liczby kandydatów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F5BA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085DEC80" w14:textId="77777777" w:rsidTr="009373C0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50FB0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następujący sposób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obiektywne i niedyskryminacyjne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kryteria lub zasady, które mają być stosowane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ograniczenia liczby kandydatów: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5EA4B7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D945DB2" w14:textId="77777777" w:rsidTr="009373C0">
        <w:trPr>
          <w:trHeight w:val="896"/>
        </w:trPr>
        <w:tc>
          <w:tcPr>
            <w:tcW w:w="47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6469C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wymagane są określone zaświadczenia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inne rodzaje dowodów w formie dokumentów, proszę wskazać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nich, czy wykonawca posiada wymagane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dokumenty: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FF13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3D1424C3" w14:textId="77777777" w:rsidTr="009373C0">
        <w:trPr>
          <w:trHeight w:val="477"/>
        </w:trPr>
        <w:tc>
          <w:tcPr>
            <w:tcW w:w="478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2FDB3EA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niektóre z tych zaświadczeń lub rodzajów dowodów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formie dokumentów są dostępne w postaci elektronicznej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proszę wskazać 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FF16A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62947D7B" w14:textId="77777777" w:rsidTr="009373C0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313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FD3F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323C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652F864A" w14:textId="77777777" w:rsidTr="009373C0">
        <w:trPr>
          <w:trHeight w:val="31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9EB91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387E792" w14:textId="77777777" w:rsidTr="009373C0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FA4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l-PL"/>
              </w:rPr>
              <w:t xml:space="preserve">VI: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Oświadczenia końcowe</w:t>
            </w:r>
          </w:p>
        </w:tc>
      </w:tr>
      <w:tr w:rsidR="006A53B3" w:rsidRPr="006A53B3" w14:paraId="0E632B8F" w14:textId="77777777" w:rsidTr="009373C0">
        <w:trPr>
          <w:trHeight w:val="31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CB896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DEB33F2" w14:textId="77777777" w:rsidTr="009373C0">
        <w:trPr>
          <w:trHeight w:val="475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8AB91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</w:t>
            </w:r>
            <w:proofErr w:type="gramStart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a)(</w:t>
            </w:r>
            <w:proofErr w:type="gramEnd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-i) oficjalnie oświadcza(-ją), że informacje podane powyżej w częściach Il-V są dokładne i prawidłowe oraz że zostały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przedstawione z pełną świadomością konsekwencji poważnego wprowadzenia w błąd.</w:t>
            </w:r>
          </w:p>
        </w:tc>
      </w:tr>
      <w:tr w:rsidR="006A53B3" w:rsidRPr="006A53B3" w14:paraId="72D871DB" w14:textId="77777777" w:rsidTr="009373C0">
        <w:trPr>
          <w:trHeight w:val="53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3492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</w:t>
            </w:r>
            <w:proofErr w:type="gramStart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a)(</w:t>
            </w:r>
            <w:proofErr w:type="gramEnd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-i) oficjalnie oświadcza(-ją), że jest (są) w stanie, na żądanie i bez zwłoki, przedstawić zaświadczenia i inne rodzaje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dowodów w formie dokumentów, z wyjątkiem przypadków, w których:</w:t>
            </w:r>
          </w:p>
        </w:tc>
      </w:tr>
      <w:tr w:rsidR="006A53B3" w:rsidRPr="006A53B3" w14:paraId="716AB3B2" w14:textId="77777777" w:rsidTr="009373C0">
        <w:trPr>
          <w:trHeight w:val="53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7494D08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0892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instytucja zamawiająca lub podmiot zamawiający ma możliwość uzyskania odpowiednich dokumentów potwierdzających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 xml:space="preserve">bezpośrednio za pomocą bezpłatnej krajowej bazy danych w dowolnym państwie członkowskim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lub</w:t>
            </w:r>
          </w:p>
        </w:tc>
      </w:tr>
      <w:tr w:rsidR="006A53B3" w:rsidRPr="006A53B3" w14:paraId="5856E2E1" w14:textId="77777777" w:rsidTr="009373C0">
        <w:trPr>
          <w:trHeight w:val="52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257CB0A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182E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najpóźniej od dnia 18 października 2018 r.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instytucja zamawiająca lub podmiot zamawiający już posiada odpowiednią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dokumentację.</w:t>
            </w:r>
          </w:p>
        </w:tc>
      </w:tr>
      <w:tr w:rsidR="006A53B3" w:rsidRPr="006A53B3" w14:paraId="053D4C14" w14:textId="77777777" w:rsidTr="009373C0">
        <w:trPr>
          <w:trHeight w:val="1094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</w:tcPr>
          <w:p w14:paraId="184AB6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wyraża(-ją) zgodę na to, aby [wskazać instytucję zamawiającą lub podmiot zamawiający określone w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części I, sekcja A] uzyskał(-a)(-o) dostęp do dokumentów potwierdzających informacje, które zostały przedstawione w [wskazać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część/sekcję/punkt(-y), których to dotyczy] niniejszego jednolitego europejskiego dokumentu zamówienia, na potrzeby [określić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postępowanie o udzielenie zamówienia: (skrócony opis, adres publikacyjny w Dzienniku Urzędowym Unii Europejskiej, numer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referencyjny)].</w:t>
            </w:r>
          </w:p>
        </w:tc>
      </w:tr>
      <w:tr w:rsidR="006A53B3" w:rsidRPr="006A53B3" w14:paraId="54FEB248" w14:textId="77777777" w:rsidTr="009373C0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B9C448E" w14:textId="1A481C26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Data, miejscowość oraz – jeżeli jest to wymagane lub konieczne – podpis(-y): </w:t>
            </w:r>
            <w:r w:rsidR="00B43176"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B4317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B43176" w:rsidRPr="00B4317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B4317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B4317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B43176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B43176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B43176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B43176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B43176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B4317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="00B43176"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BCE99BD" w14:textId="77777777" w:rsidTr="009373C0">
        <w:trPr>
          <w:trHeight w:val="504"/>
        </w:trPr>
        <w:tc>
          <w:tcPr>
            <w:tcW w:w="10373" w:type="dxa"/>
            <w:gridSpan w:val="3"/>
            <w:tcBorders>
              <w:left w:val="nil"/>
              <w:right w:val="nil"/>
            </w:tcBorders>
            <w:vAlign w:val="bottom"/>
          </w:tcPr>
          <w:p w14:paraId="4A0A64E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14:paraId="03B4D7A2" w14:textId="77777777" w:rsidTr="009373C0">
        <w:trPr>
          <w:trHeight w:val="192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0FEC9FA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jasno wskazać, do której z pozycji odnosi się odpowiedź.</w:t>
            </w:r>
          </w:p>
        </w:tc>
      </w:tr>
      <w:tr w:rsidR="006A53B3" w:rsidRPr="006A53B3" w14:paraId="46BB6773" w14:textId="77777777" w:rsidTr="009373C0">
        <w:trPr>
          <w:trHeight w:val="163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103C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2A16F6CC" w14:textId="77777777" w:rsidTr="009373C0">
        <w:trPr>
          <w:trHeight w:val="14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C856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70653BA9" w14:textId="77777777" w:rsidTr="009373C0">
        <w:trPr>
          <w:trHeight w:val="43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6A7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Pod </w:t>
            </w:r>
            <w:proofErr w:type="gram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warunkiem</w:t>
            </w:r>
            <w:proofErr w:type="gram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że wykonawca przekazał niezbędne informacje (adres internetowy, dane wydającego urzędu lub organu, dokładne dane referencyjne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dokumentacji) umożliwiające instytucji zamawiającej lub podmiotowi zamawiającemu tę czynność. W razie potrzeby musi temu towarzyszyć odpowiednia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zgoda na uzyskanie takiego dostępu.</w:t>
            </w:r>
          </w:p>
        </w:tc>
      </w:tr>
      <w:tr w:rsidR="006A53B3" w:rsidRPr="006A53B3" w14:paraId="2807C95E" w14:textId="77777777" w:rsidTr="009373C0">
        <w:trPr>
          <w:trHeight w:val="139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EB9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zależności od wdrożenia w danym kraju artykułu 59 ust. 5 akapit drugi dyrektywy 2014/24/UE.</w:t>
            </w:r>
          </w:p>
        </w:tc>
      </w:tr>
    </w:tbl>
    <w:p w14:paraId="4DC4E181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0C0136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9724F3" w14:textId="77777777" w:rsidR="00F53127" w:rsidRDefault="00F53127"/>
    <w:sectPr w:rsidR="00F53127" w:rsidSect="009373C0">
      <w:footerReference w:type="default" r:id="rId6"/>
      <w:pgSz w:w="11909" w:h="16834"/>
      <w:pgMar w:top="851" w:right="851" w:bottom="851" w:left="851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8C188" w14:textId="77777777" w:rsidR="00033766" w:rsidRDefault="00033766">
      <w:pPr>
        <w:spacing w:after="0" w:line="240" w:lineRule="auto"/>
      </w:pPr>
      <w:r>
        <w:separator/>
      </w:r>
    </w:p>
  </w:endnote>
  <w:endnote w:type="continuationSeparator" w:id="0">
    <w:p w14:paraId="2EAAD2E0" w14:textId="77777777" w:rsidR="00033766" w:rsidRDefault="00033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0223D" w14:textId="77777777" w:rsidR="009B66F2" w:rsidRPr="002545C2" w:rsidRDefault="006323C3" w:rsidP="009373C0">
    <w:pPr>
      <w:pStyle w:val="Stopka"/>
      <w:jc w:val="right"/>
      <w:rPr>
        <w:sz w:val="20"/>
      </w:rPr>
    </w:pPr>
    <w:r w:rsidRPr="00D3369C">
      <w:rPr>
        <w:sz w:val="20"/>
      </w:rPr>
      <w:fldChar w:fldCharType="begin"/>
    </w:r>
    <w:r w:rsidR="009B66F2" w:rsidRPr="00D3369C">
      <w:rPr>
        <w:sz w:val="20"/>
      </w:rPr>
      <w:instrText>PAGE   \* MERGEFORMAT</w:instrText>
    </w:r>
    <w:r w:rsidRPr="00D3369C">
      <w:rPr>
        <w:sz w:val="20"/>
      </w:rPr>
      <w:fldChar w:fldCharType="separate"/>
    </w:r>
    <w:r w:rsidR="00A074E9">
      <w:rPr>
        <w:noProof/>
        <w:sz w:val="20"/>
      </w:rPr>
      <w:t>9</w:t>
    </w:r>
    <w:r w:rsidRPr="00D3369C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CDACC" w14:textId="77777777" w:rsidR="00033766" w:rsidRDefault="00033766">
      <w:pPr>
        <w:spacing w:after="0" w:line="240" w:lineRule="auto"/>
      </w:pPr>
      <w:r>
        <w:separator/>
      </w:r>
    </w:p>
  </w:footnote>
  <w:footnote w:type="continuationSeparator" w:id="0">
    <w:p w14:paraId="16F2872B" w14:textId="77777777" w:rsidR="00033766" w:rsidRDefault="000337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3B3"/>
    <w:rsid w:val="00033766"/>
    <w:rsid w:val="000F667C"/>
    <w:rsid w:val="00104458"/>
    <w:rsid w:val="0015661D"/>
    <w:rsid w:val="00192F6A"/>
    <w:rsid w:val="001B6FE5"/>
    <w:rsid w:val="00225DAE"/>
    <w:rsid w:val="002434D1"/>
    <w:rsid w:val="00260CB0"/>
    <w:rsid w:val="00281FB4"/>
    <w:rsid w:val="002A63AF"/>
    <w:rsid w:val="0032659B"/>
    <w:rsid w:val="00347214"/>
    <w:rsid w:val="003A7795"/>
    <w:rsid w:val="00446D39"/>
    <w:rsid w:val="00454C51"/>
    <w:rsid w:val="00494970"/>
    <w:rsid w:val="004D723B"/>
    <w:rsid w:val="004E18D9"/>
    <w:rsid w:val="005545C6"/>
    <w:rsid w:val="00570F70"/>
    <w:rsid w:val="00577E16"/>
    <w:rsid w:val="0058574B"/>
    <w:rsid w:val="00595AE5"/>
    <w:rsid w:val="006323C3"/>
    <w:rsid w:val="00640151"/>
    <w:rsid w:val="00682A2E"/>
    <w:rsid w:val="006A53B3"/>
    <w:rsid w:val="006B62AC"/>
    <w:rsid w:val="006D0657"/>
    <w:rsid w:val="006E79A6"/>
    <w:rsid w:val="007125CD"/>
    <w:rsid w:val="0073257B"/>
    <w:rsid w:val="00736685"/>
    <w:rsid w:val="007C6E9D"/>
    <w:rsid w:val="007E6C92"/>
    <w:rsid w:val="0084399A"/>
    <w:rsid w:val="00895607"/>
    <w:rsid w:val="008B3A9F"/>
    <w:rsid w:val="008C431A"/>
    <w:rsid w:val="009167F5"/>
    <w:rsid w:val="0092718F"/>
    <w:rsid w:val="009373C0"/>
    <w:rsid w:val="009465EA"/>
    <w:rsid w:val="00947747"/>
    <w:rsid w:val="009B3A8C"/>
    <w:rsid w:val="009B66F2"/>
    <w:rsid w:val="00A074E9"/>
    <w:rsid w:val="00A776BF"/>
    <w:rsid w:val="00AC1262"/>
    <w:rsid w:val="00AD5315"/>
    <w:rsid w:val="00B43176"/>
    <w:rsid w:val="00B64DCC"/>
    <w:rsid w:val="00B77C4C"/>
    <w:rsid w:val="00BB398F"/>
    <w:rsid w:val="00BF738F"/>
    <w:rsid w:val="00C17BA5"/>
    <w:rsid w:val="00C30282"/>
    <w:rsid w:val="00C32EFE"/>
    <w:rsid w:val="00C429CE"/>
    <w:rsid w:val="00C87FAF"/>
    <w:rsid w:val="00CE6023"/>
    <w:rsid w:val="00CF0B49"/>
    <w:rsid w:val="00CF2969"/>
    <w:rsid w:val="00D00137"/>
    <w:rsid w:val="00D00FD7"/>
    <w:rsid w:val="00D862B8"/>
    <w:rsid w:val="00D94455"/>
    <w:rsid w:val="00DA535A"/>
    <w:rsid w:val="00DD473F"/>
    <w:rsid w:val="00E02046"/>
    <w:rsid w:val="00E30073"/>
    <w:rsid w:val="00E54DD3"/>
    <w:rsid w:val="00E72EF5"/>
    <w:rsid w:val="00E85417"/>
    <w:rsid w:val="00E86644"/>
    <w:rsid w:val="00F05B28"/>
    <w:rsid w:val="00F42916"/>
    <w:rsid w:val="00F53127"/>
    <w:rsid w:val="00FD622B"/>
    <w:rsid w:val="00FE3E8E"/>
    <w:rsid w:val="00FF5C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1B030"/>
  <w15:docId w15:val="{23B65A5B-6192-C449-82DF-79397DAEA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00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6A53B3"/>
  </w:style>
  <w:style w:type="character" w:styleId="Hipercze">
    <w:name w:val="Hyperlink"/>
    <w:uiPriority w:val="99"/>
    <w:rsid w:val="006A53B3"/>
    <w:rPr>
      <w:color w:val="FF0000"/>
      <w:u w:val="single" w:color="FF0000"/>
    </w:rPr>
  </w:style>
  <w:style w:type="character" w:styleId="UyteHipercze">
    <w:name w:val="FollowedHyperlink"/>
    <w:uiPriority w:val="99"/>
    <w:unhideWhenUsed/>
    <w:rsid w:val="006A53B3"/>
    <w:rPr>
      <w:color w:val="800080"/>
      <w:u w:val="single"/>
    </w:rPr>
  </w:style>
  <w:style w:type="paragraph" w:styleId="Nagwek">
    <w:name w:val="header"/>
    <w:basedOn w:val="Normalny"/>
    <w:link w:val="NagwekZnak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A53B3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character" w:customStyle="1" w:styleId="Brak">
    <w:name w:val="Brak"/>
    <w:rsid w:val="006A5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13</Pages>
  <Words>6387</Words>
  <Characters>38325</Characters>
  <Application>Microsoft Office Word</Application>
  <DocSecurity>0</DocSecurity>
  <Lines>319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Cebula</dc:creator>
  <cp:keywords/>
  <dc:description/>
  <cp:lastModifiedBy>Julia Sitek</cp:lastModifiedBy>
  <cp:revision>56</cp:revision>
  <dcterms:created xsi:type="dcterms:W3CDTF">2018-03-15T12:49:00Z</dcterms:created>
  <dcterms:modified xsi:type="dcterms:W3CDTF">2026-04-30T07:54:00Z</dcterms:modified>
</cp:coreProperties>
</file>